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DE" w:rsidRPr="002425F0" w:rsidRDefault="00B731DE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5F0">
        <w:rPr>
          <w:rFonts w:ascii="Times New Roman" w:hAnsi="Times New Roman" w:cs="Times New Roman"/>
          <w:sz w:val="24"/>
          <w:szCs w:val="24"/>
        </w:rPr>
        <w:fldChar w:fldCharType="begin"/>
      </w:r>
      <w:r w:rsidRPr="002425F0">
        <w:rPr>
          <w:rFonts w:ascii="Times New Roman" w:hAnsi="Times New Roman" w:cs="Times New Roman"/>
          <w:sz w:val="24"/>
          <w:szCs w:val="24"/>
        </w:rPr>
        <w:instrText xml:space="preserve"> HYPERLINK "https://www.martinus.sk/?uItem=268221" </w:instrText>
      </w:r>
      <w:r w:rsidRPr="002425F0">
        <w:rPr>
          <w:rFonts w:ascii="Times New Roman" w:hAnsi="Times New Roman" w:cs="Times New Roman"/>
          <w:sz w:val="24"/>
          <w:szCs w:val="24"/>
        </w:rPr>
        <w:fldChar w:fldCharType="separate"/>
      </w:r>
      <w:r w:rsidRPr="002425F0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Keď som ťa stratila </w:t>
      </w:r>
      <w:r w:rsidRPr="002425F0">
        <w:rPr>
          <w:rFonts w:ascii="Times New Roman" w:hAnsi="Times New Roman" w:cs="Times New Roman"/>
          <w:sz w:val="24"/>
          <w:szCs w:val="24"/>
        </w:rPr>
        <w:fldChar w:fldCharType="end"/>
      </w:r>
      <w:r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Konkláve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Krkavčí súd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Mandľovník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Mengeleho</w:t>
        </w:r>
        <w:proofErr w:type="spellEnd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dievča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Nemý svedok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Podstata zla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Rockové tango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Rozprávky o dopravných značkách 1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Rozprávky o dopravných značkách 2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Spoznal som ťa bosú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Vážka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Vražda s pridanou hodnotou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Fantastické zvery a ich výskyt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Metlobal v priebehu vekov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Rozprávky barda </w:t>
        </w:r>
        <w:proofErr w:type="spellStart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Beedla</w:t>
        </w:r>
        <w:proofErr w:type="spellEnd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Chatrč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Eva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Rázcestia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spellStart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Časovaňa</w:t>
        </w:r>
        <w:proofErr w:type="spellEnd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doktora </w:t>
        </w:r>
        <w:proofErr w:type="spellStart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Proktora</w:t>
        </w:r>
        <w:proofErr w:type="spellEnd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spellStart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Prdiprášok</w:t>
        </w:r>
        <w:proofErr w:type="spellEnd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doktora </w:t>
        </w:r>
        <w:proofErr w:type="spellStart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Proktora</w:t>
        </w:r>
        <w:proofErr w:type="spellEnd"/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Detektívna kancelária Leo &amp; Leo: Záhadná lúpež v galérii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Hrob v horách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Kód 7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Maturita z lásky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716A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Rez</w:t>
        </w:r>
      </w:hyperlink>
      <w:r w:rsidR="003716AE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do živého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Obvinenie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Obyčajné šťastie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Popol a hriech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Si ako slnko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Slzy anjela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Špiónka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Temné tajomstvá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Trhlina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Učeň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Vôňa tvojej duše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Zakliate jedenáste narodeniny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Život Adama: Zápisky rebela z piatej triedy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Cestujem sama </w:t>
        </w:r>
      </w:hyperlink>
    </w:p>
    <w:p w:rsidR="00B731DE" w:rsidRPr="002425F0" w:rsidRDefault="000D5DA4" w:rsidP="002425F0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B731DE" w:rsidRPr="002425F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Sova </w:t>
        </w:r>
      </w:hyperlink>
      <w:r w:rsidR="00B731DE" w:rsidRPr="0024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Adam a čarovná šmykľavka</w:t>
      </w:r>
    </w:p>
    <w:p w:rsidR="0054699C" w:rsidRPr="0054699C" w:rsidRDefault="00D3355D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Aprílové dievča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Až raz budem kapitánom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 xml:space="preserve">Babka </w:t>
      </w:r>
      <w:proofErr w:type="spellStart"/>
      <w:r w:rsidRPr="0054699C">
        <w:rPr>
          <w:rFonts w:ascii="Times New Roman" w:hAnsi="Times New Roman" w:cs="Times New Roman"/>
          <w:sz w:val="24"/>
          <w:szCs w:val="24"/>
        </w:rPr>
        <w:t>Gaunerka</w:t>
      </w:r>
      <w:proofErr w:type="spellEnd"/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Babka na rebríku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Chalan v sukni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Chlapec v pásikavom pyžame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Cudzinec, ktorého hľadáš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Darca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 xml:space="preserve">Denník odvážneho bojka 1.-10.diel 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lastRenderedPageBreak/>
        <w:t xml:space="preserve">Draky zo </w:t>
      </w:r>
      <w:proofErr w:type="spellStart"/>
      <w:r w:rsidRPr="0054699C">
        <w:rPr>
          <w:rFonts w:ascii="Times New Roman" w:hAnsi="Times New Roman" w:cs="Times New Roman"/>
          <w:sz w:val="24"/>
          <w:szCs w:val="24"/>
        </w:rPr>
        <w:t>Strašihradu</w:t>
      </w:r>
      <w:proofErr w:type="spellEnd"/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99C">
        <w:rPr>
          <w:rFonts w:ascii="Times New Roman" w:hAnsi="Times New Roman" w:cs="Times New Roman"/>
          <w:sz w:val="24"/>
          <w:szCs w:val="24"/>
        </w:rPr>
        <w:t>Eleanor</w:t>
      </w:r>
      <w:proofErr w:type="spellEnd"/>
      <w:r w:rsidRPr="0054699C">
        <w:rPr>
          <w:rFonts w:ascii="Times New Roman" w:hAnsi="Times New Roman" w:cs="Times New Roman"/>
          <w:sz w:val="24"/>
          <w:szCs w:val="24"/>
        </w:rPr>
        <w:t xml:space="preserve"> a Park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99C">
        <w:rPr>
          <w:rFonts w:ascii="Times New Roman" w:hAnsi="Times New Roman" w:cs="Times New Roman"/>
          <w:sz w:val="24"/>
          <w:szCs w:val="24"/>
        </w:rPr>
        <w:t>Exoti</w:t>
      </w:r>
      <w:proofErr w:type="spellEnd"/>
      <w:r w:rsidRPr="0054699C">
        <w:rPr>
          <w:rFonts w:ascii="Times New Roman" w:hAnsi="Times New Roman" w:cs="Times New Roman"/>
          <w:sz w:val="24"/>
          <w:szCs w:val="24"/>
        </w:rPr>
        <w:t xml:space="preserve"> 2: Nulová tolerancia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99C">
        <w:rPr>
          <w:rFonts w:ascii="Times New Roman" w:hAnsi="Times New Roman" w:cs="Times New Roman"/>
          <w:sz w:val="24"/>
          <w:szCs w:val="24"/>
        </w:rPr>
        <w:t>Exoti</w:t>
      </w:r>
      <w:proofErr w:type="spellEnd"/>
      <w:r w:rsidRPr="0054699C">
        <w:rPr>
          <w:rFonts w:ascii="Times New Roman" w:hAnsi="Times New Roman" w:cs="Times New Roman"/>
          <w:sz w:val="24"/>
          <w:szCs w:val="24"/>
        </w:rPr>
        <w:t xml:space="preserve"> 3: Kráľ </w:t>
      </w:r>
      <w:proofErr w:type="spellStart"/>
      <w:r w:rsidRPr="0054699C">
        <w:rPr>
          <w:rFonts w:ascii="Times New Roman" w:hAnsi="Times New Roman" w:cs="Times New Roman"/>
          <w:sz w:val="24"/>
          <w:szCs w:val="24"/>
        </w:rPr>
        <w:t>Karl</w:t>
      </w:r>
      <w:proofErr w:type="spellEnd"/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99C">
        <w:rPr>
          <w:rFonts w:ascii="Times New Roman" w:hAnsi="Times New Roman" w:cs="Times New Roman"/>
          <w:sz w:val="24"/>
          <w:szCs w:val="24"/>
        </w:rPr>
        <w:t>Exoti</w:t>
      </w:r>
      <w:proofErr w:type="spellEnd"/>
      <w:r w:rsidRPr="0054699C">
        <w:rPr>
          <w:rFonts w:ascii="Times New Roman" w:hAnsi="Times New Roman" w:cs="Times New Roman"/>
          <w:sz w:val="24"/>
          <w:szCs w:val="24"/>
        </w:rPr>
        <w:t xml:space="preserve">: Lov na </w:t>
      </w:r>
      <w:proofErr w:type="spellStart"/>
      <w:r w:rsidRPr="0054699C">
        <w:rPr>
          <w:rFonts w:ascii="Times New Roman" w:hAnsi="Times New Roman" w:cs="Times New Roman"/>
          <w:sz w:val="24"/>
          <w:szCs w:val="24"/>
        </w:rPr>
        <w:t>šikanátora</w:t>
      </w:r>
      <w:proofErr w:type="spellEnd"/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Grétkin príbeh</w:t>
      </w:r>
    </w:p>
    <w:p w:rsidR="0054699C" w:rsidRPr="0054699C" w:rsidRDefault="00E37461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o život - trilógia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Jožko Mrkvička Spáč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Klára a iglu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Kričiace kamene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Medárky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Menivé oko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Môj dedko Rýchly šíp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Môj malý zverinec</w:t>
      </w:r>
    </w:p>
    <w:p w:rsidR="0054699C" w:rsidRPr="0054699C" w:rsidRDefault="0091724E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Nezblázni sa mamička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99C">
        <w:rPr>
          <w:rFonts w:ascii="Times New Roman" w:hAnsi="Times New Roman" w:cs="Times New Roman"/>
          <w:sz w:val="24"/>
          <w:szCs w:val="24"/>
        </w:rPr>
        <w:t>Pištáčik</w:t>
      </w:r>
      <w:proofErr w:type="spellEnd"/>
    </w:p>
    <w:p w:rsidR="0054699C" w:rsidRPr="0054699C" w:rsidRDefault="00E34856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Poškoláci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Sedem minút po polnoci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 xml:space="preserve">V tieni </w:t>
      </w:r>
      <w:proofErr w:type="spellStart"/>
      <w:r w:rsidRPr="0054699C">
        <w:rPr>
          <w:rFonts w:ascii="Times New Roman" w:hAnsi="Times New Roman" w:cs="Times New Roman"/>
          <w:sz w:val="24"/>
          <w:szCs w:val="24"/>
        </w:rPr>
        <w:t>banyanu</w:t>
      </w:r>
      <w:proofErr w:type="spellEnd"/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Zornička</w:t>
      </w:r>
    </w:p>
    <w:p w:rsidR="0054699C" w:rsidRPr="0054699C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Žil som ako kaskadér</w:t>
      </w:r>
    </w:p>
    <w:p w:rsidR="00D46915" w:rsidRDefault="0054699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9C">
        <w:rPr>
          <w:rFonts w:ascii="Times New Roman" w:hAnsi="Times New Roman" w:cs="Times New Roman"/>
          <w:sz w:val="24"/>
          <w:szCs w:val="24"/>
        </w:rPr>
        <w:t>Život Adama 2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Mystické zvieratá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Moruša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ťa zasiahne láska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</w:t>
      </w:r>
      <w:proofErr w:type="spellStart"/>
      <w:r>
        <w:rPr>
          <w:rFonts w:ascii="Times New Roman" w:hAnsi="Times New Roman" w:cs="Times New Roman"/>
          <w:sz w:val="24"/>
          <w:szCs w:val="24"/>
        </w:rPr>
        <w:t>Bezvláske</w:t>
      </w:r>
      <w:proofErr w:type="spellEnd"/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 a jeho zázračná cesta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Pamätníček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Básne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nevieš o zvieratkách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Pomsta prichádza potichu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Anjelik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Vymývač</w:t>
      </w:r>
      <w:proofErr w:type="spellEnd"/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Krutá hra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horúcim pieskom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Rande naslepo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jesení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Futbalová misia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Siroty z vlaku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Kain a Ábel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afganským nebom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Príšerný učiteľ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Popol všetkých zarovná</w:t>
      </w:r>
    </w:p>
    <w:p w:rsidR="0063380C" w:rsidRDefault="0063380C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Nehanebné neviniatko</w:t>
      </w:r>
    </w:p>
    <w:p w:rsidR="0063380C" w:rsidRDefault="00017F3B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Beštia</w:t>
      </w:r>
    </w:p>
    <w:p w:rsidR="00017F3B" w:rsidRDefault="00017F3B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Uspávač</w:t>
      </w:r>
      <w:proofErr w:type="spellEnd"/>
    </w:p>
    <w:p w:rsidR="00017F3B" w:rsidRDefault="00017F3B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Svedkyňa ohňa</w:t>
      </w:r>
    </w:p>
    <w:p w:rsidR="00017F3B" w:rsidRDefault="00017F3B" w:rsidP="0054699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Dementi</w:t>
      </w:r>
    </w:p>
    <w:p w:rsidR="00017F3B" w:rsidRDefault="00017F3B" w:rsidP="00017F3B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Tma</w:t>
      </w:r>
    </w:p>
    <w:p w:rsidR="00017F3B" w:rsidRDefault="00017F3B" w:rsidP="00017F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Pr="00017F3B">
        <w:rPr>
          <w:rFonts w:ascii="Times New Roman" w:hAnsi="Times New Roman" w:cs="Times New Roman"/>
          <w:sz w:val="24"/>
          <w:szCs w:val="24"/>
        </w:rPr>
        <w:t>Klinické testy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101. Osamelý strelec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Katarína Aragónska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Sebastián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Cesta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Provensalska</w:t>
      </w:r>
      <w:proofErr w:type="spellEnd"/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 Chumelenie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Diabolská zubárka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Galveston</w:t>
      </w:r>
      <w:proofErr w:type="spellEnd"/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Handrová bábika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Hľadaj krtka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Kedy zabiť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 Klára a mátohy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 Lebo musím!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proofErr w:type="spellStart"/>
      <w:r>
        <w:rPr>
          <w:rFonts w:ascii="Times New Roman" w:hAnsi="Times New Roman" w:cs="Times New Roman"/>
          <w:sz w:val="24"/>
          <w:szCs w:val="24"/>
        </w:rPr>
        <w:t>Lily</w:t>
      </w:r>
      <w:proofErr w:type="spellEnd"/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Láskavé rozprávky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Milosť pre Gregora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Mocha</w:t>
      </w:r>
      <w:proofErr w:type="spellEnd"/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Na vine sú hviezdy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 Nemaľuj ženu na stenu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 Nováčik</w:t>
      </w:r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Operácia Orech a iné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dedkoviny</w:t>
      </w:r>
      <w:proofErr w:type="spellEnd"/>
    </w:p>
    <w:p w:rsidR="00017F3B" w:rsidRDefault="00017F3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 Operácia Popoluška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Potkan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 Prečo? Zvieratá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 Rose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čarodejníková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maska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Roztopašná knižka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proofErr w:type="spellStart"/>
      <w:r>
        <w:rPr>
          <w:rFonts w:ascii="Times New Roman" w:hAnsi="Times New Roman" w:cs="Times New Roman"/>
          <w:sz w:val="24"/>
          <w:szCs w:val="24"/>
        </w:rPr>
        <w:t>Rýchlokurz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lásky – úspech zaručený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 Sabotáž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Slováci a slová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 Snehuliak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 Stala sa nám láska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Stratený svet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 Stratila sa Anna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 Tajnosti pobláznenej baby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 Z jej krvi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Zaľúbená </w:t>
      </w:r>
      <w:proofErr w:type="spellStart"/>
      <w:r>
        <w:rPr>
          <w:rFonts w:ascii="Times New Roman" w:hAnsi="Times New Roman" w:cs="Times New Roman"/>
          <w:sz w:val="24"/>
          <w:szCs w:val="24"/>
        </w:rPr>
        <w:t>esemeska</w:t>
      </w:r>
      <w:proofErr w:type="spellEnd"/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Čas lovcov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 Čin-čin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Čo baby nedokážu</w:t>
      </w:r>
    </w:p>
    <w:p w:rsidR="005F19FB" w:rsidRDefault="005F19FB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 w:rsidR="002877A5">
        <w:rPr>
          <w:rFonts w:ascii="Times New Roman" w:hAnsi="Times New Roman" w:cs="Times New Roman"/>
          <w:sz w:val="24"/>
          <w:szCs w:val="24"/>
        </w:rPr>
        <w:t>Škandalózne vzťahy</w:t>
      </w:r>
    </w:p>
    <w:p w:rsidR="002877A5" w:rsidRDefault="002877A5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 Štyri sestry</w:t>
      </w:r>
    </w:p>
    <w:p w:rsidR="002877A5" w:rsidRDefault="002877A5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 Žena po</w:t>
      </w:r>
      <w:r w:rsidR="003C1B27">
        <w:rPr>
          <w:rFonts w:ascii="Times New Roman" w:hAnsi="Times New Roman" w:cs="Times New Roman"/>
          <w:sz w:val="24"/>
          <w:szCs w:val="24"/>
        </w:rPr>
        <w:t>vrazolezca</w:t>
      </w:r>
    </w:p>
    <w:p w:rsidR="003C1B27" w:rsidRDefault="003C1B27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 Život hore nohami</w:t>
      </w:r>
    </w:p>
    <w:p w:rsidR="003C1B27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 Brata musíš poslúchať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 Bylinkové rozprávky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 Chlapci padli z višne, dievčatá z jahody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 Cudzie príbehy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 Čarovná lúka na okraji mesta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 Divergencia – kolekcia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Doktor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Jajbolíto</w:t>
      </w:r>
      <w:proofErr w:type="spellEnd"/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 Dopravné rozprávky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 Ďuro, pozdrav Ďura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151. Hypnotizér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Inferno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 Králiček Kornel má rád knižky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 Mamička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 Môj šťastný život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 Morská panna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 My deti zo stanice ZOO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 O psovi, ktorý mal chlapca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 Očko špehúň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 Rozprávky pre zvedavé deti, zvieratá a dospelých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 Strážca majáka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 Svišť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 Tovar</w:t>
      </w:r>
    </w:p>
    <w:p w:rsidR="0096739D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 Veľká smrť</w:t>
      </w:r>
    </w:p>
    <w:p w:rsidR="000D5DA4" w:rsidRDefault="000D5DA4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 Zažmúr očká</w:t>
      </w:r>
    </w:p>
    <w:p w:rsidR="000D5DA4" w:rsidRDefault="000D5DA4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Zmluva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Paganiniho</w:t>
      </w:r>
      <w:proofErr w:type="spellEnd"/>
    </w:p>
    <w:p w:rsidR="000D5DA4" w:rsidRDefault="000D5DA4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 Žena bez čísla</w:t>
      </w:r>
    </w:p>
    <w:p w:rsidR="000D5DA4" w:rsidRDefault="000D5DA4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 Na smrť</w:t>
      </w:r>
    </w:p>
    <w:p w:rsidR="000D5DA4" w:rsidRDefault="000D5DA4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 Na smrť – 2. časť</w:t>
      </w:r>
    </w:p>
    <w:p w:rsidR="0096739D" w:rsidRPr="00017F3B" w:rsidRDefault="0096739D" w:rsidP="00017F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7F3B" w:rsidRPr="0054699C" w:rsidRDefault="00017F3B" w:rsidP="00017F3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zasielka1"/>
      <w:bookmarkStart w:id="1" w:name="_GoBack"/>
      <w:bookmarkEnd w:id="0"/>
      <w:bookmarkEnd w:id="1"/>
    </w:p>
    <w:sectPr w:rsidR="00017F3B" w:rsidRPr="0054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027"/>
    <w:multiLevelType w:val="multilevel"/>
    <w:tmpl w:val="ED9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316A2"/>
    <w:multiLevelType w:val="multilevel"/>
    <w:tmpl w:val="E2C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A5932"/>
    <w:multiLevelType w:val="multilevel"/>
    <w:tmpl w:val="35F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B257F"/>
    <w:multiLevelType w:val="hybridMultilevel"/>
    <w:tmpl w:val="69045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157"/>
    <w:multiLevelType w:val="multilevel"/>
    <w:tmpl w:val="2FD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17D64"/>
    <w:multiLevelType w:val="multilevel"/>
    <w:tmpl w:val="779E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B35A4"/>
    <w:multiLevelType w:val="multilevel"/>
    <w:tmpl w:val="386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DE"/>
    <w:rsid w:val="00017F3B"/>
    <w:rsid w:val="000D5DA4"/>
    <w:rsid w:val="002425F0"/>
    <w:rsid w:val="002877A5"/>
    <w:rsid w:val="002C0341"/>
    <w:rsid w:val="002D6CBB"/>
    <w:rsid w:val="003716AE"/>
    <w:rsid w:val="003B01A6"/>
    <w:rsid w:val="003B6334"/>
    <w:rsid w:val="003C1B27"/>
    <w:rsid w:val="00453EAC"/>
    <w:rsid w:val="0054699C"/>
    <w:rsid w:val="005F19FB"/>
    <w:rsid w:val="0063380C"/>
    <w:rsid w:val="00710960"/>
    <w:rsid w:val="00771C50"/>
    <w:rsid w:val="007D79FE"/>
    <w:rsid w:val="008333C7"/>
    <w:rsid w:val="0091724E"/>
    <w:rsid w:val="0096739D"/>
    <w:rsid w:val="00B36AAB"/>
    <w:rsid w:val="00B731DE"/>
    <w:rsid w:val="00D3355D"/>
    <w:rsid w:val="00D46915"/>
    <w:rsid w:val="00E34856"/>
    <w:rsid w:val="00E37461"/>
    <w:rsid w:val="00F25125"/>
    <w:rsid w:val="00F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3374"/>
  <w15:chartTrackingRefBased/>
  <w15:docId w15:val="{431B278D-4854-4B78-B1BA-57B18198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096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inus.sk/?uItem=249204" TargetMode="External"/><Relationship Id="rId13" Type="http://schemas.openxmlformats.org/officeDocument/2006/relationships/hyperlink" Target="https://www.martinus.sk/?uItem=104502" TargetMode="External"/><Relationship Id="rId18" Type="http://schemas.openxmlformats.org/officeDocument/2006/relationships/hyperlink" Target="https://www.martinus.sk/?uItem=268206" TargetMode="External"/><Relationship Id="rId26" Type="http://schemas.openxmlformats.org/officeDocument/2006/relationships/hyperlink" Target="https://www.martinus.sk/?uItem=246494" TargetMode="External"/><Relationship Id="rId39" Type="http://schemas.openxmlformats.org/officeDocument/2006/relationships/hyperlink" Target="https://www.martinus.sk/?uItem=2509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rtinus.sk/?uItem=239677" TargetMode="External"/><Relationship Id="rId34" Type="http://schemas.openxmlformats.org/officeDocument/2006/relationships/hyperlink" Target="https://www.martinus.sk/?uItem=250956" TargetMode="External"/><Relationship Id="rId42" Type="http://schemas.openxmlformats.org/officeDocument/2006/relationships/hyperlink" Target="https://www.martinus.sk/?uItem=201156" TargetMode="External"/><Relationship Id="rId7" Type="http://schemas.openxmlformats.org/officeDocument/2006/relationships/hyperlink" Target="https://www.martinus.sk/?uItem=179803" TargetMode="External"/><Relationship Id="rId12" Type="http://schemas.openxmlformats.org/officeDocument/2006/relationships/hyperlink" Target="https://www.martinus.sk/?uItem=142156" TargetMode="External"/><Relationship Id="rId17" Type="http://schemas.openxmlformats.org/officeDocument/2006/relationships/hyperlink" Target="https://www.martinus.sk/?uItem=268195" TargetMode="External"/><Relationship Id="rId25" Type="http://schemas.openxmlformats.org/officeDocument/2006/relationships/hyperlink" Target="https://www.martinus.sk/?uItem=243528" TargetMode="External"/><Relationship Id="rId33" Type="http://schemas.openxmlformats.org/officeDocument/2006/relationships/hyperlink" Target="https://www.martinus.sk/?uItem=244945" TargetMode="External"/><Relationship Id="rId38" Type="http://schemas.openxmlformats.org/officeDocument/2006/relationships/hyperlink" Target="https://www.martinus.sk/?uItem=2089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tinus.sk/?uItem=253581" TargetMode="External"/><Relationship Id="rId20" Type="http://schemas.openxmlformats.org/officeDocument/2006/relationships/hyperlink" Target="https://www.martinus.sk/?uItem=251705" TargetMode="External"/><Relationship Id="rId29" Type="http://schemas.openxmlformats.org/officeDocument/2006/relationships/hyperlink" Target="https://www.martinus.sk/?uItem=249204" TargetMode="External"/><Relationship Id="rId41" Type="http://schemas.openxmlformats.org/officeDocument/2006/relationships/hyperlink" Target="https://www.martinus.sk/?uItem=2457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rtinus.sk/?uItem=223918" TargetMode="External"/><Relationship Id="rId11" Type="http://schemas.openxmlformats.org/officeDocument/2006/relationships/hyperlink" Target="https://www.martinus.sk/?uItem=214158" TargetMode="External"/><Relationship Id="rId24" Type="http://schemas.openxmlformats.org/officeDocument/2006/relationships/hyperlink" Target="https://www.martinus.sk/?uItem=168400" TargetMode="External"/><Relationship Id="rId32" Type="http://schemas.openxmlformats.org/officeDocument/2006/relationships/hyperlink" Target="https://www.martinus.sk/?uItem=250952" TargetMode="External"/><Relationship Id="rId37" Type="http://schemas.openxmlformats.org/officeDocument/2006/relationships/hyperlink" Target="https://www.martinus.sk/?uItem=243422" TargetMode="External"/><Relationship Id="rId40" Type="http://schemas.openxmlformats.org/officeDocument/2006/relationships/hyperlink" Target="https://www.martinus.sk/?uItem=20148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martinus.sk/?uItem=266626" TargetMode="External"/><Relationship Id="rId15" Type="http://schemas.openxmlformats.org/officeDocument/2006/relationships/hyperlink" Target="https://www.martinus.sk/?uItem=270977" TargetMode="External"/><Relationship Id="rId23" Type="http://schemas.openxmlformats.org/officeDocument/2006/relationships/hyperlink" Target="https://www.martinus.sk/?uItem=168401" TargetMode="External"/><Relationship Id="rId28" Type="http://schemas.openxmlformats.org/officeDocument/2006/relationships/hyperlink" Target="https://www.martinus.sk/?uItem=242635" TargetMode="External"/><Relationship Id="rId36" Type="http://schemas.openxmlformats.org/officeDocument/2006/relationships/hyperlink" Target="https://www.martinus.sk/?uItem=208956" TargetMode="External"/><Relationship Id="rId10" Type="http://schemas.openxmlformats.org/officeDocument/2006/relationships/hyperlink" Target="https://www.martinus.sk/?uItem=265343" TargetMode="External"/><Relationship Id="rId19" Type="http://schemas.openxmlformats.org/officeDocument/2006/relationships/hyperlink" Target="https://www.martinus.sk/?uItem=268205" TargetMode="External"/><Relationship Id="rId31" Type="http://schemas.openxmlformats.org/officeDocument/2006/relationships/hyperlink" Target="https://www.martinus.sk/?uItem=25095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tinus.sk/?uItem=262667" TargetMode="External"/><Relationship Id="rId14" Type="http://schemas.openxmlformats.org/officeDocument/2006/relationships/hyperlink" Target="https://www.martinus.sk/?uItem=262682" TargetMode="External"/><Relationship Id="rId22" Type="http://schemas.openxmlformats.org/officeDocument/2006/relationships/hyperlink" Target="https://www.martinus.sk/?uItem=151866" TargetMode="External"/><Relationship Id="rId27" Type="http://schemas.openxmlformats.org/officeDocument/2006/relationships/hyperlink" Target="https://www.martinus.sk/?uItem=245717" TargetMode="External"/><Relationship Id="rId30" Type="http://schemas.openxmlformats.org/officeDocument/2006/relationships/hyperlink" Target="https://www.martinus.sk/?uItem=191511" TargetMode="External"/><Relationship Id="rId35" Type="http://schemas.openxmlformats.org/officeDocument/2006/relationships/hyperlink" Target="https://www.martinus.sk/?uItem=243048" TargetMode="External"/><Relationship Id="rId43" Type="http://schemas.openxmlformats.org/officeDocument/2006/relationships/hyperlink" Target="https://www.martinus.sk/?uItem=23610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hreusova</dc:creator>
  <cp:keywords/>
  <dc:description/>
  <cp:lastModifiedBy>hreusova</cp:lastModifiedBy>
  <cp:revision>19</cp:revision>
  <dcterms:created xsi:type="dcterms:W3CDTF">2017-09-27T13:32:00Z</dcterms:created>
  <dcterms:modified xsi:type="dcterms:W3CDTF">2017-10-10T07:42:00Z</dcterms:modified>
</cp:coreProperties>
</file>