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CADA" w14:textId="1D92E2E2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Deti</w:t>
      </w:r>
    </w:p>
    <w:p w14:paraId="10DFECF5" w14:textId="2716CBA6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Leonardo</w:t>
      </w:r>
    </w:p>
    <w:p w14:paraId="79922BB9" w14:textId="50CB2C0E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Medveď</w:t>
      </w:r>
    </w:p>
    <w:p w14:paraId="77A4454D" w14:textId="70B99A42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Najjasnejší súmrak</w:t>
      </w:r>
    </w:p>
    <w:p w14:paraId="740386CB" w14:textId="169BEF0E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Nôž</w:t>
      </w:r>
    </w:p>
    <w:p w14:paraId="46570245" w14:textId="1AAFEAC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Pochovaní zaživa</w:t>
      </w:r>
    </w:p>
    <w:p w14:paraId="12FEF9E5" w14:textId="596E539A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Posledná hra</w:t>
      </w:r>
    </w:p>
    <w:p w14:paraId="5AC57E16" w14:textId="4D68B979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Rodinné klbko</w:t>
      </w:r>
    </w:p>
    <w:p w14:paraId="6582FF29" w14:textId="1E2C414F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Rovnica lásky</w:t>
      </w:r>
    </w:p>
    <w:p w14:paraId="6D83BAAF" w14:textId="70E958F9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Slovenské pranostiky na celý rok</w:t>
      </w:r>
    </w:p>
    <w:p w14:paraId="719DAFE7" w14:textId="308F6716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Stratené listy</w:t>
      </w:r>
    </w:p>
    <w:p w14:paraId="49721326" w14:textId="6CA0A2B5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A7">
        <w:rPr>
          <w:rFonts w:ascii="Times New Roman" w:hAnsi="Times New Roman" w:cs="Times New Roman"/>
          <w:sz w:val="24"/>
          <w:szCs w:val="24"/>
        </w:rPr>
        <w:t xml:space="preserve"> Stratený kráľ</w:t>
      </w:r>
    </w:p>
    <w:p w14:paraId="385577BD" w14:textId="59D2A78F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Trh lásky</w:t>
      </w:r>
    </w:p>
    <w:p w14:paraId="41DF6CD2" w14:textId="0E68E88D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Zabudni na minulosť</w:t>
      </w:r>
    </w:p>
    <w:p w14:paraId="335E81FE" w14:textId="73A571C0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Zlatníkova chovanica</w:t>
      </w:r>
    </w:p>
    <w:p w14:paraId="4BADAE9C" w14:textId="5E7F7E54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Zlatovlásska</w:t>
      </w:r>
    </w:p>
    <w:p w14:paraId="61107F7F" w14:textId="3DF5B1B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Vojvodkyňa</w:t>
      </w:r>
    </w:p>
    <w:p w14:paraId="50F80965" w14:textId="063410E6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Napriek všetkým nástrahám</w:t>
      </w:r>
    </w:p>
    <w:p w14:paraId="568D54DC" w14:textId="463BCE78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A7">
        <w:rPr>
          <w:rFonts w:ascii="Times New Roman" w:hAnsi="Times New Roman" w:cs="Times New Roman"/>
          <w:sz w:val="24"/>
          <w:szCs w:val="24"/>
        </w:rPr>
        <w:t>Motýľ a husle</w:t>
      </w:r>
    </w:p>
    <w:p w14:paraId="06FD6EB7" w14:textId="2EEB2967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 mince nádeje</w:t>
      </w:r>
    </w:p>
    <w:p w14:paraId="438D2072" w14:textId="7B61A055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Sklenená izba</w:t>
      </w:r>
    </w:p>
    <w:p w14:paraId="18229793" w14:textId="6C9D830B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Útek z Auschwitzu</w:t>
      </w:r>
    </w:p>
    <w:p w14:paraId="021D93EF" w14:textId="5C1EAD2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Chodba hrôzy</w:t>
      </w:r>
    </w:p>
    <w:p w14:paraId="43C0EDC6" w14:textId="27777E46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nerozbitných detí</w:t>
      </w:r>
    </w:p>
    <w:p w14:paraId="5B6E9661" w14:textId="2B324479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5F9">
        <w:rPr>
          <w:rFonts w:ascii="Times New Roman" w:hAnsi="Times New Roman" w:cs="Times New Roman"/>
          <w:sz w:val="24"/>
          <w:szCs w:val="24"/>
        </w:rPr>
        <w:t xml:space="preserve"> Anonym Čajka</w:t>
      </w:r>
    </w:p>
    <w:p w14:paraId="3C8BE2BA" w14:textId="44F55E26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Drobci</w:t>
      </w:r>
    </w:p>
    <w:p w14:paraId="5D85CB17" w14:textId="746B12E4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Zajtra mi budeš chýbať</w:t>
      </w:r>
    </w:p>
    <w:p w14:paraId="70CD232B" w14:textId="1ED6B962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Priepasť</w:t>
      </w:r>
    </w:p>
    <w:p w14:paraId="08CB2575" w14:textId="432A096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dverami mojich snov</w:t>
      </w:r>
    </w:p>
    <w:p w14:paraId="74689E4A" w14:textId="4085395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Stále vládne mráz</w:t>
      </w:r>
    </w:p>
    <w:p w14:paraId="6C8D8433" w14:textId="139EDB78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Kolaps</w:t>
      </w:r>
    </w:p>
    <w:p w14:paraId="0C159A88" w14:textId="3CE456CC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Kliatba zeleného plameňa</w:t>
      </w:r>
    </w:p>
    <w:p w14:paraId="33D60C94" w14:textId="28B8E3D0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zatvorenými dverami</w:t>
      </w:r>
    </w:p>
    <w:p w14:paraId="35AD53F2" w14:textId="0E1483E5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Smäd</w:t>
      </w:r>
    </w:p>
    <w:p w14:paraId="557A3E02" w14:textId="02D24392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 o lásku</w:t>
      </w:r>
    </w:p>
    <w:p w14:paraId="4DA9BD6D" w14:textId="2D400423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5F9">
        <w:rPr>
          <w:rFonts w:ascii="Times New Roman" w:hAnsi="Times New Roman" w:cs="Times New Roman"/>
          <w:sz w:val="24"/>
          <w:szCs w:val="24"/>
        </w:rPr>
        <w:t>Stretneme sa v raji</w:t>
      </w:r>
    </w:p>
    <w:p w14:paraId="03D4CB41" w14:textId="03D39558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Liptov: Ovčiarsko v Liptove</w:t>
      </w:r>
    </w:p>
    <w:p w14:paraId="15862920" w14:textId="31B927FF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 je ľudské</w:t>
      </w:r>
    </w:p>
    <w:p w14:paraId="56E4600E" w14:textId="0CF4B388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Tichá bolesť</w:t>
      </w:r>
    </w:p>
    <w:p w14:paraId="1245D21B" w14:textId="0D7AD5AC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Polícia</w:t>
      </w:r>
    </w:p>
    <w:p w14:paraId="1B9A0132" w14:textId="7DEABA0C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Služobnica</w:t>
      </w:r>
    </w:p>
    <w:p w14:paraId="7E2C9528" w14:textId="7A5BA034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Šarlátové písmeno</w:t>
      </w:r>
    </w:p>
    <w:p w14:paraId="0F631000" w14:textId="22D72608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Šachové figúrky</w:t>
      </w:r>
    </w:p>
    <w:p w14:paraId="66699C33" w14:textId="0F1D3A0F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Chlapec pri dverách</w:t>
      </w:r>
    </w:p>
    <w:p w14:paraId="7C9A4650" w14:textId="48B585FD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si nesie svoj kríž</w:t>
      </w:r>
    </w:p>
    <w:p w14:paraId="45885995" w14:textId="085F7F0E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Kvapky a ich priatelia</w:t>
      </w:r>
    </w:p>
    <w:p w14:paraId="1AE17FF9" w14:textId="03DA8195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Janko Hraško</w:t>
      </w:r>
    </w:p>
    <w:p w14:paraId="57F73AF0" w14:textId="62D501BE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 z ostrova Lewis</w:t>
      </w:r>
    </w:p>
    <w:p w14:paraId="429CEDF7" w14:textId="06242EA5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Čierny dom</w:t>
      </w:r>
    </w:p>
    <w:p w14:paraId="19620256" w14:textId="74E5B5D6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Prípad tulipán</w:t>
      </w:r>
    </w:p>
    <w:p w14:paraId="60005C68" w14:textId="1BED11C9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plaviek</w:t>
      </w:r>
    </w:p>
    <w:p w14:paraId="08E5E058" w14:textId="31A223F0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Bludisko</w:t>
      </w:r>
    </w:p>
    <w:p w14:paraId="75DC4C48" w14:textId="26A6957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krídlach duše</w:t>
      </w:r>
    </w:p>
    <w:p w14:paraId="1F676ED4" w14:textId="28580FC5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Krotiteľ</w:t>
      </w:r>
    </w:p>
    <w:p w14:paraId="5E137A7A" w14:textId="05BB73B7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 na milovanie</w:t>
      </w:r>
    </w:p>
    <w:p w14:paraId="2C4E94C1" w14:textId="3156A03A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Skok do neznáma</w:t>
      </w:r>
    </w:p>
    <w:p w14:paraId="5DAD824F" w14:textId="15F089F5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Veselé víly a trpaslíci</w:t>
      </w:r>
    </w:p>
    <w:p w14:paraId="646CF480" w14:textId="762B7E8E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Láska a iné závislosti</w:t>
      </w:r>
    </w:p>
    <w:p w14:paraId="42ECD09B" w14:textId="5571E19B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Príbeh včiel</w:t>
      </w:r>
    </w:p>
    <w:p w14:paraId="120B98B0" w14:textId="3603106D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Temné hlbiny (Dievča v ľade 3)</w:t>
      </w:r>
    </w:p>
    <w:p w14:paraId="61ED4B43" w14:textId="4F32624A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Mica dobrodružstva mačiek z Liptovského Hrádku</w:t>
      </w:r>
    </w:p>
    <w:p w14:paraId="676D3370" w14:textId="77F13315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Smrť na Facebooku</w:t>
      </w:r>
    </w:p>
    <w:p w14:paraId="635B3151" w14:textId="78B0C6FE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Rozprávky starých Slovákov</w:t>
      </w:r>
    </w:p>
    <w:p w14:paraId="3C7FE444" w14:textId="3E482B7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Muži diplomacie</w:t>
      </w:r>
    </w:p>
    <w:p w14:paraId="1164D781" w14:textId="78CE385C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Grécky poklad</w:t>
      </w:r>
    </w:p>
    <w:p w14:paraId="64AC1853" w14:textId="0AB23EFC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Gangréna</w:t>
      </w:r>
    </w:p>
    <w:p w14:paraId="392E054A" w14:textId="2D5ACCA0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Venuša zo zátoky</w:t>
      </w:r>
    </w:p>
    <w:p w14:paraId="358DB942" w14:textId="194D2694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Strach</w:t>
      </w:r>
    </w:p>
    <w:p w14:paraId="1908D67F" w14:textId="2855103F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Líštička</w:t>
      </w:r>
    </w:p>
    <w:p w14:paraId="03197E7D" w14:textId="335B73F0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Balík</w:t>
      </w:r>
    </w:p>
    <w:p w14:paraId="0416254E" w14:textId="5DDE9B22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</w:t>
      </w:r>
    </w:p>
    <w:p w14:paraId="60A1D50A" w14:textId="49CF3BF2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Stručné dejiny Slovenska pre mladých čitateľov</w:t>
      </w:r>
    </w:p>
    <w:p w14:paraId="3B76B7D7" w14:textId="21BD0864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Góól!</w:t>
      </w:r>
    </w:p>
    <w:p w14:paraId="54778E24" w14:textId="11AF5246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pravý tá ľavá</w:t>
      </w:r>
    </w:p>
    <w:p w14:paraId="0994EF85" w14:textId="59125879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Annabelle</w:t>
      </w:r>
    </w:p>
    <w:p w14:paraId="31B57F22" w14:textId="79CA61D3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Stalker</w:t>
      </w:r>
    </w:p>
    <w:p w14:paraId="1ADB0F93" w14:textId="6B3959CD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Ranč u starého otca</w:t>
      </w:r>
    </w:p>
    <w:p w14:paraId="60F1342C" w14:textId="790D3DAB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Jednoducho zmizla</w:t>
      </w:r>
    </w:p>
    <w:p w14:paraId="206B578D" w14:textId="07984EA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Medzi falošnými náhrobkami</w:t>
      </w:r>
    </w:p>
    <w:p w14:paraId="510A6E59" w14:textId="3A9A3F45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posledného dychu</w:t>
      </w:r>
    </w:p>
    <w:p w14:paraId="18383A08" w14:textId="5BA44C8F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Šepkár</w:t>
      </w:r>
    </w:p>
    <w:p w14:paraId="4016F563" w14:textId="29D6DE82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Bohyňa pomsty</w:t>
      </w:r>
    </w:p>
    <w:p w14:paraId="4BD09E72" w14:textId="31EC52AF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Vianoce mi nevolajte </w:t>
      </w:r>
    </w:p>
    <w:p w14:paraId="1D5B6032" w14:textId="04C50C8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Denník odvážneho bojka 13</w:t>
      </w:r>
    </w:p>
    <w:p w14:paraId="55861D67" w14:textId="6E680262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si v (ne) bezpečí</w:t>
      </w:r>
    </w:p>
    <w:p w14:paraId="1522DDF3" w14:textId="2FB56E1F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Krvavý erb</w:t>
      </w:r>
    </w:p>
    <w:p w14:paraId="75A96B78" w14:textId="18F584C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podpätkoch</w:t>
      </w:r>
    </w:p>
    <w:p w14:paraId="7F8CE3A2" w14:textId="243579D0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Absint </w:t>
      </w:r>
    </w:p>
    <w:p w14:paraId="5B05C698" w14:textId="39BC482A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Bosorkina dcéra </w:t>
      </w:r>
    </w:p>
    <w:p w14:paraId="07A0A218" w14:textId="1F221AA9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Záhada zadnej izby</w:t>
      </w:r>
    </w:p>
    <w:p w14:paraId="38772346" w14:textId="05C2152A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Prekliata láska</w:t>
      </w:r>
    </w:p>
    <w:p w14:paraId="4D9102E1" w14:textId="6D4E41E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Vzal si mi všetko</w:t>
      </w:r>
    </w:p>
    <w:p w14:paraId="4F285265" w14:textId="593CE2A4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Dievča, ktoré sa hralo s ohňom</w:t>
      </w:r>
    </w:p>
    <w:p w14:paraId="58EDD2AB" w14:textId="54E296B8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Muži, ktorí nenávidia ženy</w:t>
      </w:r>
    </w:p>
    <w:p w14:paraId="36B7CC21" w14:textId="1826A3BB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Vzdušný zámok, ktorý vybuchol</w:t>
      </w:r>
    </w:p>
    <w:p w14:paraId="441ED7F1" w14:textId="59ED81D6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Murko sa vracia</w:t>
      </w:r>
    </w:p>
    <w:p w14:paraId="6E4F1D1A" w14:textId="64A28188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Stratený kľúčik </w:t>
      </w:r>
    </w:p>
    <w:p w14:paraId="6C1C6581" w14:textId="211D618D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Alík a jazvec</w:t>
      </w:r>
    </w:p>
    <w:p w14:paraId="186EF7D5" w14:textId="0E9DA661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Macbeth</w:t>
      </w:r>
    </w:p>
    <w:p w14:paraId="51049128" w14:textId="741F043D" w:rsidR="006E78D2" w:rsidRDefault="006E78D2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Báje a mýty starých Slovanov </w:t>
      </w:r>
    </w:p>
    <w:p w14:paraId="64F2893A" w14:textId="26FC38CC" w:rsidR="006E78D2" w:rsidRDefault="006E78D2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Ezopove bájky </w:t>
      </w:r>
    </w:p>
    <w:p w14:paraId="351BBCD5" w14:textId="40F18457" w:rsidR="006E78D2" w:rsidRDefault="006E78D2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Tanec snehovej vločky </w:t>
      </w:r>
    </w:p>
    <w:p w14:paraId="0C6ECE88" w14:textId="3FE5C652" w:rsidR="006E78D2" w:rsidRDefault="006E78D2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Fifty Shades of Grey </w:t>
      </w:r>
    </w:p>
    <w:p w14:paraId="6CF607F6" w14:textId="7BAC244F" w:rsidR="006E78D2" w:rsidRDefault="006E78D2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Alchemist </w:t>
      </w:r>
    </w:p>
    <w:p w14:paraId="15F9E9A1" w14:textId="2C0E08D9" w:rsidR="006E78D2" w:rsidRDefault="006E78D2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Accidental Futher Adventures of the Hudred-Year-Old Man</w:t>
      </w:r>
      <w:bookmarkStart w:id="0" w:name="_GoBack"/>
      <w:bookmarkEnd w:id="0"/>
    </w:p>
    <w:p w14:paraId="7426647E" w14:textId="77777777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A25DD" w14:textId="77777777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B854C" w14:textId="77777777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591BF" w14:textId="77777777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51DC2" w14:textId="77777777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37F5B" w14:textId="77777777" w:rsidR="005D4CC9" w:rsidRDefault="005D4CC9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94021" w14:textId="139CE1DB" w:rsidR="007B7C8A" w:rsidRPr="005D4CC9" w:rsidRDefault="007B7C8A" w:rsidP="005D4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zasielka1"/>
      <w:bookmarkEnd w:id="1"/>
    </w:p>
    <w:sectPr w:rsidR="007B7C8A" w:rsidRPr="005D4CC9" w:rsidSect="0071103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C9"/>
    <w:rsid w:val="005D4CC9"/>
    <w:rsid w:val="006E78D2"/>
    <w:rsid w:val="007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0260"/>
  <w15:chartTrackingRefBased/>
  <w15:docId w15:val="{2D108781-E08C-43E0-9525-C7778F68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4C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Trzuba Pavol</dc:creator>
  <cp:keywords/>
  <dc:description/>
  <cp:lastModifiedBy>Trzuba Pavol</cp:lastModifiedBy>
  <cp:revision>2</cp:revision>
  <dcterms:created xsi:type="dcterms:W3CDTF">2019-11-27T12:57:00Z</dcterms:created>
  <dcterms:modified xsi:type="dcterms:W3CDTF">2019-11-27T13:06:00Z</dcterms:modified>
</cp:coreProperties>
</file>