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18B0" w14:textId="407F0E9B" w:rsidR="00EB402F" w:rsidRDefault="00EB402F" w:rsidP="00EB402F">
      <w:pPr>
        <w:spacing w:line="240" w:lineRule="auto"/>
        <w:ind w:hanging="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B402F">
        <w:rPr>
          <w:rFonts w:ascii="Times New Roman" w:hAnsi="Times New Roman" w:cs="Times New Roman"/>
          <w:b/>
          <w:bCs/>
          <w:sz w:val="56"/>
          <w:szCs w:val="56"/>
        </w:rPr>
        <w:t>ZOZNAM NOVÝCH KNÍH 2024</w:t>
      </w:r>
    </w:p>
    <w:p w14:paraId="59A6C779" w14:textId="77777777" w:rsidR="00EB402F" w:rsidRPr="00EB402F" w:rsidRDefault="00EB402F" w:rsidP="00EB402F">
      <w:pPr>
        <w:spacing w:line="240" w:lineRule="auto"/>
        <w:ind w:hanging="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B1E7A08" w14:textId="37341920" w:rsidR="00B159E5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>D. Dán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B159E5"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="00B159E5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Kruhy na vode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B159E5"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="00A44324" w:rsidRPr="006061BF">
        <w:rPr>
          <w:rFonts w:ascii="Times New Roman" w:hAnsi="Times New Roman" w:cs="Times New Roman"/>
          <w:sz w:val="24"/>
          <w:szCs w:val="24"/>
        </w:rPr>
        <w:tab/>
      </w:r>
      <w:r w:rsidR="00A44324" w:rsidRPr="006061BF">
        <w:rPr>
          <w:rFonts w:ascii="Times New Roman" w:hAnsi="Times New Roman" w:cs="Times New Roman"/>
          <w:sz w:val="24"/>
          <w:szCs w:val="24"/>
        </w:rPr>
        <w:tab/>
      </w:r>
      <w:r w:rsidR="00A44324"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Detektívka </w:t>
      </w:r>
    </w:p>
    <w:p w14:paraId="2B3D55E1" w14:textId="64B4A4CF" w:rsidR="002D4A8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>D. Dán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B159E5"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="00B159E5"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="00B159E5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Konečne normálna vražda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A44324" w:rsidRPr="006061BF">
        <w:rPr>
          <w:rFonts w:ascii="Times New Roman" w:hAnsi="Times New Roman" w:cs="Times New Roman"/>
          <w:sz w:val="24"/>
          <w:szCs w:val="24"/>
        </w:rPr>
        <w:tab/>
      </w:r>
      <w:r w:rsidR="00A44324"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Detektívka</w:t>
      </w:r>
    </w:p>
    <w:p w14:paraId="2F66AECE" w14:textId="01237E48" w:rsidR="0059020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R. Bryndza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Angel smrti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Detektívka</w:t>
      </w:r>
    </w:p>
    <w:p w14:paraId="18DA2DF1" w14:textId="49B044E8" w:rsidR="0059020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C.R.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Borjlindovci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>Oko noci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Detektívka</w:t>
      </w:r>
    </w:p>
    <w:p w14:paraId="6E7A91D9" w14:textId="3FDE9E87" w:rsidR="00590206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61BF">
        <w:rPr>
          <w:rFonts w:ascii="Times New Roman" w:hAnsi="Times New Roman" w:cs="Times New Roman"/>
          <w:sz w:val="24"/>
          <w:szCs w:val="24"/>
        </w:rPr>
        <w:t>Hjorth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Rosenfeldt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Vina, ktorú nesieš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Detektívka</w:t>
      </w:r>
    </w:p>
    <w:p w14:paraId="70AA54BF" w14:textId="77777777" w:rsidR="000B0B78" w:rsidRPr="006061BF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Dokonalá korisť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51821221" w14:textId="77777777" w:rsidR="000B0B78" w:rsidRPr="006061BF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Dokonalé stopy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01F1D3E8" w14:textId="05FE67D0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Dokonalá smrť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Detektívka</w:t>
      </w:r>
    </w:p>
    <w:p w14:paraId="0C5C9C47" w14:textId="7777777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Läckber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Fexus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 xml:space="preserve">Fatamorgána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5F12BA16" w14:textId="57E4079D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Slaughterová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 xml:space="preserve">Väznená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Detektívka</w:t>
      </w:r>
    </w:p>
    <w:p w14:paraId="68CD6D8F" w14:textId="7777777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Vymazané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6502D371" w14:textId="7777777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Ahndoril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Nájdem ten kľúč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71F8F3FC" w14:textId="77777777" w:rsidR="000B0B78" w:rsidRPr="00215480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215480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15480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Pr="00215480">
        <w:rPr>
          <w:rFonts w:ascii="Times New Roman" w:hAnsi="Times New Roman" w:cs="Times New Roman"/>
          <w:sz w:val="24"/>
          <w:szCs w:val="24"/>
        </w:rPr>
        <w:t xml:space="preserve"> </w:t>
      </w:r>
      <w:r w:rsidRPr="00215480">
        <w:rPr>
          <w:rFonts w:ascii="Times New Roman" w:hAnsi="Times New Roman" w:cs="Times New Roman"/>
          <w:sz w:val="24"/>
          <w:szCs w:val="24"/>
        </w:rPr>
        <w:tab/>
        <w:t>-</w:t>
      </w:r>
      <w:r w:rsidRPr="00215480">
        <w:rPr>
          <w:rFonts w:ascii="Times New Roman" w:hAnsi="Times New Roman" w:cs="Times New Roman"/>
          <w:sz w:val="24"/>
          <w:szCs w:val="24"/>
        </w:rPr>
        <w:tab/>
        <w:t xml:space="preserve">Cigánska nevesta </w:t>
      </w:r>
      <w:r w:rsidRPr="00215480">
        <w:rPr>
          <w:rFonts w:ascii="Times New Roman" w:hAnsi="Times New Roman" w:cs="Times New Roman"/>
          <w:sz w:val="24"/>
          <w:szCs w:val="24"/>
        </w:rPr>
        <w:tab/>
      </w:r>
      <w:r w:rsidRPr="00215480">
        <w:rPr>
          <w:rFonts w:ascii="Times New Roman" w:hAnsi="Times New Roman" w:cs="Times New Roman"/>
          <w:sz w:val="24"/>
          <w:szCs w:val="24"/>
        </w:rPr>
        <w:tab/>
      </w:r>
      <w:r w:rsidRPr="00215480">
        <w:rPr>
          <w:rFonts w:ascii="Times New Roman" w:hAnsi="Times New Roman" w:cs="Times New Roman"/>
          <w:sz w:val="24"/>
          <w:szCs w:val="24"/>
        </w:rPr>
        <w:tab/>
      </w:r>
      <w:r w:rsidRPr="00215480">
        <w:rPr>
          <w:rFonts w:ascii="Times New Roman" w:hAnsi="Times New Roman" w:cs="Times New Roman"/>
          <w:sz w:val="24"/>
          <w:szCs w:val="24"/>
        </w:rPr>
        <w:tab/>
      </w:r>
      <w:r w:rsidRPr="00215480"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5535E5C7" w14:textId="7777777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Rok prasaťa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0FBCE6CD" w14:textId="7777777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Purpurová sieť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5839A277" w14:textId="7777777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Pozvánka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73B40CB5" w14:textId="0A83B3C7" w:rsidR="000B0B78" w:rsidRDefault="000B0B78" w:rsidP="000B0B78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LeBlanc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Arséne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– Dôverné priznanie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Detektívk</w:t>
      </w:r>
      <w:r w:rsidR="00225781">
        <w:rPr>
          <w:rFonts w:ascii="Times New Roman" w:hAnsi="Times New Roman" w:cs="Times New Roman"/>
          <w:sz w:val="24"/>
          <w:szCs w:val="24"/>
        </w:rPr>
        <w:t>a</w:t>
      </w:r>
    </w:p>
    <w:p w14:paraId="51C1208F" w14:textId="2ADFF6A3" w:rsidR="00225781" w:rsidRDefault="00225781" w:rsidP="00225781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C. L.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Pattison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Floristka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Detektívka</w:t>
      </w:r>
    </w:p>
    <w:p w14:paraId="5C68A274" w14:textId="36AD6CEE" w:rsidR="00225781" w:rsidRDefault="00225781" w:rsidP="00225781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061BF">
        <w:rPr>
          <w:rFonts w:ascii="Times New Roman" w:hAnsi="Times New Roman" w:cs="Times New Roman"/>
          <w:sz w:val="24"/>
          <w:szCs w:val="24"/>
        </w:rPr>
        <w:t>Horst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Enger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Obeť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494BD6C2" w14:textId="30097EE0" w:rsidR="00225781" w:rsidRDefault="00225781" w:rsidP="00225781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Kristensen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Hľadanie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2A4A1B56" w14:textId="68AE85F2" w:rsidR="00225781" w:rsidRDefault="00225781" w:rsidP="00225781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061BF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Nesbo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Kráľ mesta Os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Detektívka </w:t>
      </w:r>
    </w:p>
    <w:p w14:paraId="6A4ADBF5" w14:textId="583F72B7" w:rsidR="00225781" w:rsidRDefault="00225781" w:rsidP="00225781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Minier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Lucia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Detektívk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8246E89" w14:textId="08EDBEBE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Rileyová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Dievča z Neapola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</w:p>
    <w:p w14:paraId="531B5993" w14:textId="77777777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Tajomstvo </w:t>
      </w:r>
      <w:proofErr w:type="spellStart"/>
      <w:r>
        <w:rPr>
          <w:rFonts w:ascii="Times New Roman" w:hAnsi="Times New Roman" w:cs="Times New Roman"/>
          <w:sz w:val="24"/>
          <w:szCs w:val="24"/>
        </w:rPr>
        <w:t>pozlatenej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Romantická beletria </w:t>
      </w:r>
    </w:p>
    <w:p w14:paraId="54CE4A02" w14:textId="77777777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Tajomné dedičstvo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48ED8F" w14:textId="6FF604B4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Manželská pretvárka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</w:p>
    <w:p w14:paraId="2C65595D" w14:textId="77777777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A.M.-</w:t>
      </w:r>
      <w:proofErr w:type="spellStart"/>
      <w:r>
        <w:rPr>
          <w:rFonts w:ascii="Times New Roman" w:hAnsi="Times New Roman" w:cs="Times New Roman"/>
          <w:sz w:val="24"/>
          <w:szCs w:val="24"/>
        </w:rPr>
        <w:t>Lugand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Muž, ktorý šiel po kľukatých cestách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</w:p>
    <w:p w14:paraId="0847250F" w14:textId="71F9DA59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Yarros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Pohľadom k oblohe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  <w:r w:rsidRPr="000B0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83CAF" w14:textId="77777777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Clairová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Vianoce v Paríži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</w:p>
    <w:p w14:paraId="7D4CEF12" w14:textId="77777777" w:rsidR="00964B03" w:rsidRPr="000B0B78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 láskou z Ríma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  <w:r w:rsidRPr="000B0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410F5" w14:textId="0B7C7C27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Gilmore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Kaviareň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Romantická beletria</w:t>
      </w:r>
    </w:p>
    <w:p w14:paraId="64A9DD70" w14:textId="7803E118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Caplinová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Útek na vidiek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Romantická beletria</w:t>
      </w:r>
    </w:p>
    <w:p w14:paraId="4EA99A73" w14:textId="68B7EA69" w:rsidR="0059020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Schutzer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Pod hviezdami Paríža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Romantická beletria </w:t>
      </w:r>
    </w:p>
    <w:p w14:paraId="751196DF" w14:textId="02754A81" w:rsidR="0059020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Harris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Čokoláda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Romantická beletria</w:t>
      </w:r>
    </w:p>
    <w:p w14:paraId="3B4D05FB" w14:textId="690AA698" w:rsidR="0059020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Caplinová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Vila v Taliansku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Romantická beletria</w:t>
      </w:r>
    </w:p>
    <w:p w14:paraId="1C6EAA7A" w14:textId="712A0B93" w:rsidR="00590206" w:rsidRPr="006061BF" w:rsidRDefault="00590206" w:rsidP="00F02DF8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Caplinová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Hrad v Škótsku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4C77B6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Romantická beletria</w:t>
      </w:r>
    </w:p>
    <w:p w14:paraId="32478374" w14:textId="7C8AC68A" w:rsidR="00964B03" w:rsidRPr="006061BF" w:rsidRDefault="00964B03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061BF">
        <w:rPr>
          <w:rFonts w:ascii="Times New Roman" w:hAnsi="Times New Roman" w:cs="Times New Roman"/>
          <w:sz w:val="24"/>
          <w:szCs w:val="24"/>
        </w:rPr>
        <w:t>Groma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, Novák,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Štanský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– 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Žilina –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Odborná a náučná</w:t>
      </w:r>
    </w:p>
    <w:p w14:paraId="279DE279" w14:textId="664A1BEA" w:rsidR="004C77B6" w:rsidRDefault="004C77B6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>P. Korček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Stanice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Odborn</w:t>
      </w:r>
      <w:r w:rsidR="000370E1" w:rsidRPr="006061BF">
        <w:rPr>
          <w:rFonts w:ascii="Times New Roman" w:hAnsi="Times New Roman" w:cs="Times New Roman"/>
          <w:sz w:val="24"/>
          <w:szCs w:val="24"/>
        </w:rPr>
        <w:t>á</w:t>
      </w:r>
      <w:r w:rsidRPr="006061BF">
        <w:rPr>
          <w:rFonts w:ascii="Times New Roman" w:hAnsi="Times New Roman" w:cs="Times New Roman"/>
          <w:sz w:val="24"/>
          <w:szCs w:val="24"/>
        </w:rPr>
        <w:t xml:space="preserve"> a náučn</w:t>
      </w:r>
      <w:r w:rsidR="000370E1" w:rsidRPr="006061BF">
        <w:rPr>
          <w:rFonts w:ascii="Times New Roman" w:hAnsi="Times New Roman" w:cs="Times New Roman"/>
          <w:sz w:val="24"/>
          <w:szCs w:val="24"/>
        </w:rPr>
        <w:t>á</w:t>
      </w:r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AC19" w14:textId="15BEC63A" w:rsidR="00964B03" w:rsidRDefault="00964B03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>A. Marec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Legendy dávneho Spiša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Odborná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61BF">
        <w:rPr>
          <w:rFonts w:ascii="Times New Roman" w:hAnsi="Times New Roman" w:cs="Times New Roman"/>
          <w:sz w:val="24"/>
          <w:szCs w:val="24"/>
        </w:rPr>
        <w:t>náučná</w:t>
      </w:r>
    </w:p>
    <w:p w14:paraId="7C0E23EB" w14:textId="19430C94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>E. Slobodová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Rozprávky Pavla Dobšinského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pre deti </w:t>
      </w:r>
    </w:p>
    <w:p w14:paraId="240FC984" w14:textId="3C465AD7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>V. Šikulová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Zelená pošta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pre deti </w:t>
      </w:r>
    </w:p>
    <w:p w14:paraId="3D627A37" w14:textId="637DE0BE" w:rsidR="00907199" w:rsidRPr="006061BF" w:rsidRDefault="00907199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Miška a jej malí pacienti 6: Nečakané sťahovanie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Beletria pre deti</w:t>
      </w:r>
    </w:p>
    <w:p w14:paraId="33EF2C65" w14:textId="5331F740" w:rsidR="00907199" w:rsidRPr="006061BF" w:rsidRDefault="00907199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>Miška a jej malí pacienti 7: Narodeninové prázdniny</w:t>
      </w:r>
      <w:r w:rsidRPr="006061BF">
        <w:rPr>
          <w:rFonts w:ascii="Times New Roman" w:hAnsi="Times New Roman" w:cs="Times New Roman"/>
          <w:sz w:val="24"/>
          <w:szCs w:val="24"/>
        </w:rPr>
        <w:tab/>
        <w:t>Beletria pre deti</w:t>
      </w:r>
    </w:p>
    <w:p w14:paraId="59290115" w14:textId="3EE742DE" w:rsidR="004C77B6" w:rsidRPr="006061BF" w:rsidRDefault="004C77B6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Miška a jej malí pacienti 8: Stretnutie v horách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907199"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pre deti </w:t>
      </w:r>
    </w:p>
    <w:p w14:paraId="677DB170" w14:textId="48FD18B6" w:rsidR="00907199" w:rsidRPr="006061BF" w:rsidRDefault="00907199" w:rsidP="004C77B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Miška a jej malí pacienti 9: Školský výlet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Beletria pre deti</w:t>
      </w:r>
    </w:p>
    <w:p w14:paraId="1FE13D1F" w14:textId="44DB5E07" w:rsidR="00590206" w:rsidRDefault="00907199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>Miška a jej malí pacienti 10: Vianočné príbehy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Beletria pre deti</w:t>
      </w:r>
    </w:p>
    <w:p w14:paraId="5C30CB10" w14:textId="10B19A94" w:rsidR="00964B03" w:rsidRPr="006061BF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 Miška a jej malí pacienti 11: Lesný útulok   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Beletria pre deti</w:t>
      </w:r>
    </w:p>
    <w:p w14:paraId="7E45F0B8" w14:textId="16E41929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4C77B6">
        <w:rPr>
          <w:rFonts w:ascii="Times New Roman" w:hAnsi="Times New Roman" w:cs="Times New Roman"/>
          <w:sz w:val="24"/>
          <w:szCs w:val="24"/>
        </w:rPr>
        <w:lastRenderedPageBreak/>
        <w:t xml:space="preserve">A. CH.- </w:t>
      </w:r>
      <w:proofErr w:type="spellStart"/>
      <w:r w:rsidRPr="004C77B6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Pr="004C77B6">
        <w:rPr>
          <w:rFonts w:ascii="Times New Roman" w:hAnsi="Times New Roman" w:cs="Times New Roman"/>
          <w:sz w:val="24"/>
          <w:szCs w:val="24"/>
        </w:rPr>
        <w:t>Miška a jej malí pacienti</w:t>
      </w:r>
      <w:r>
        <w:rPr>
          <w:rFonts w:ascii="Times New Roman" w:hAnsi="Times New Roman" w:cs="Times New Roman"/>
          <w:sz w:val="24"/>
          <w:szCs w:val="24"/>
        </w:rPr>
        <w:t xml:space="preserve"> 12: Prázdniny pri rieke </w:t>
      </w:r>
      <w:r>
        <w:rPr>
          <w:rFonts w:ascii="Times New Roman" w:hAnsi="Times New Roman" w:cs="Times New Roman"/>
          <w:sz w:val="24"/>
          <w:szCs w:val="24"/>
        </w:rPr>
        <w:tab/>
      </w:r>
      <w:r w:rsidRPr="004C77B6">
        <w:rPr>
          <w:rFonts w:ascii="Times New Roman" w:hAnsi="Times New Roman" w:cs="Times New Roman"/>
          <w:sz w:val="24"/>
          <w:szCs w:val="24"/>
        </w:rPr>
        <w:t>Beletria pre deti</w:t>
      </w:r>
    </w:p>
    <w:p w14:paraId="58FC997A" w14:textId="77777777" w:rsidR="00964B03" w:rsidRPr="006061BF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Popík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a jeho veľké dobrodružstvo 3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Beletria pre deti</w:t>
      </w:r>
    </w:p>
    <w:p w14:paraId="1EFFDE37" w14:textId="6929F99F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A. CH.-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Szkoliková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Popík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a jeho veľké dobrodružstvo 4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>Beletria pre deti</w:t>
      </w:r>
    </w:p>
    <w:p w14:paraId="7A8F72F0" w14:textId="77777777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S. Smatana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Hovnivál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Hugo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Beletria pre deti </w:t>
      </w:r>
    </w:p>
    <w:p w14:paraId="3E9523E9" w14:textId="61B22B3C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C.A.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Kupka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Mollina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zázračná cesta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Beletria pre deti </w:t>
      </w:r>
    </w:p>
    <w:p w14:paraId="7BF9DFEB" w14:textId="7D8301E6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Jungová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Za hlasom krahulca - Legenda o 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Braslavovi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>, 2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pre deti </w:t>
      </w:r>
    </w:p>
    <w:p w14:paraId="73C7CD01" w14:textId="0F5E8F4F" w:rsidR="00824AC3" w:rsidRPr="00824AC3" w:rsidRDefault="00824AC3" w:rsidP="00824AC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Baloghová -</w:t>
      </w:r>
      <w:r>
        <w:rPr>
          <w:rFonts w:ascii="Times New Roman" w:hAnsi="Times New Roman" w:cs="Times New Roman"/>
          <w:sz w:val="24"/>
          <w:szCs w:val="24"/>
        </w:rPr>
        <w:tab/>
        <w:t xml:space="preserve">Vytúžená milenka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302A6FB0" w14:textId="032666A6" w:rsidR="00824AC3" w:rsidRDefault="00824AC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Atwood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Slepý vrah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Beletria</w:t>
      </w:r>
    </w:p>
    <w:p w14:paraId="0E814354" w14:textId="733C94AA" w:rsidR="00824AC3" w:rsidRDefault="00824AC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Thompson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Malá vojnová knižnica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Beletria</w:t>
      </w:r>
    </w:p>
    <w:p w14:paraId="7968FC46" w14:textId="76203DF6" w:rsidR="00964B03" w:rsidRPr="006061BF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CH. N.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Adichie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To, čo máš okolo krku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6676DF7F" w14:textId="4DF5EF0B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Zakuťanská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-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Kavej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2A185D40" w14:textId="6EE04964" w:rsid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Hermelová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Sladkosť zabúdania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Beletria</w:t>
      </w:r>
    </w:p>
    <w:p w14:paraId="5F886C27" w14:textId="2D6C7DB6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61BF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Thomas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Čaro olivovníkov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>Beletria</w:t>
      </w:r>
    </w:p>
    <w:p w14:paraId="1FD91364" w14:textId="361F76AD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Otvorené nebo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4A3D3B4A" w14:textId="7018903B" w:rsidR="00964B03" w:rsidRPr="00964B03" w:rsidRDefault="00964B03" w:rsidP="00964B03">
      <w:pPr>
        <w:pStyle w:val="Odsekzoznamu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Owensová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Kde raky spievajú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1A67B6CF" w14:textId="796208EA" w:rsidR="004C1448" w:rsidRPr="006061BF" w:rsidRDefault="004C1448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Pupala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Čierny zošit </w:t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01E2D8B5" w14:textId="40FCDEFC" w:rsidR="004C1448" w:rsidRPr="006061BF" w:rsidRDefault="004C1448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Pupala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Druhý čierny zošit </w:t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9636A0"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25D174F6" w14:textId="40034BA1" w:rsidR="004C1448" w:rsidRPr="006061BF" w:rsidRDefault="004C1448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Zaťková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Vianoce na Madeire </w:t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644E6077" w14:textId="5AA537E7" w:rsidR="004C1448" w:rsidRPr="006061BF" w:rsidRDefault="004C1448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Zaťková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Dlhá cesta na Madeiru </w:t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>Beletria</w:t>
      </w:r>
    </w:p>
    <w:p w14:paraId="0F27C225" w14:textId="105CFEBC" w:rsidR="004C1448" w:rsidRDefault="004C1448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Zaťková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Sladkosť madeirského vína </w:t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824AC3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 xml:space="preserve">Beletria </w:t>
      </w:r>
    </w:p>
    <w:p w14:paraId="286455DB" w14:textId="59793069" w:rsidR="00824AC3" w:rsidRDefault="00824AC3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Burton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>Dom života: O prírode, ktorá hovorí mnohými jazykmi</w:t>
      </w:r>
      <w:r w:rsidRPr="006061BF">
        <w:rPr>
          <w:rFonts w:ascii="Times New Roman" w:hAnsi="Times New Roman" w:cs="Times New Roman"/>
          <w:sz w:val="24"/>
          <w:szCs w:val="24"/>
        </w:rPr>
        <w:tab/>
        <w:t>Beletria</w:t>
      </w:r>
    </w:p>
    <w:p w14:paraId="693C8F11" w14:textId="06C362CA" w:rsidR="00824AC3" w:rsidRPr="00824AC3" w:rsidRDefault="00824AC3" w:rsidP="00824AC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Staviarsky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Motýľovci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Spoločenská beletria </w:t>
      </w:r>
    </w:p>
    <w:p w14:paraId="555760F2" w14:textId="4B554F1A" w:rsidR="004C1448" w:rsidRPr="006061BF" w:rsidRDefault="004C1448" w:rsidP="00590206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Alexanderová</w:t>
      </w:r>
      <w:proofErr w:type="spellEnd"/>
      <w:r w:rsidR="0064668D"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Milión drobných rozhodnutí </w:t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  <w:t>Spoločenská beletria</w:t>
      </w:r>
    </w:p>
    <w:p w14:paraId="693B85B9" w14:textId="3696C819" w:rsidR="0064668D" w:rsidRDefault="0064668D" w:rsidP="00FD4C54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Fripp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Kráľovná šampanského </w:t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</w:r>
      <w:r w:rsidR="00FD4C54" w:rsidRPr="006061BF">
        <w:rPr>
          <w:rFonts w:ascii="Times New Roman" w:hAnsi="Times New Roman" w:cs="Times New Roman"/>
          <w:sz w:val="24"/>
          <w:szCs w:val="24"/>
        </w:rPr>
        <w:tab/>
        <w:t>Spoločenská beletria</w:t>
      </w:r>
    </w:p>
    <w:p w14:paraId="77341675" w14:textId="047179DE" w:rsidR="00CB18FE" w:rsidRPr="00824AC3" w:rsidRDefault="00964B03" w:rsidP="00824AC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Geldof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Dievča s vrkočmi 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</w:r>
      <w:r w:rsidRPr="006061BF">
        <w:rPr>
          <w:rFonts w:ascii="Times New Roman" w:hAnsi="Times New Roman" w:cs="Times New Roman"/>
          <w:sz w:val="24"/>
          <w:szCs w:val="24"/>
        </w:rPr>
        <w:tab/>
        <w:t xml:space="preserve">Spoločenská beletria </w:t>
      </w:r>
      <w:r w:rsidR="00CB18FE" w:rsidRPr="00824AC3">
        <w:rPr>
          <w:rFonts w:ascii="Times New Roman" w:hAnsi="Times New Roman" w:cs="Times New Roman"/>
          <w:sz w:val="24"/>
          <w:szCs w:val="24"/>
        </w:rPr>
        <w:tab/>
      </w:r>
    </w:p>
    <w:p w14:paraId="4E0D2F5C" w14:textId="39CA7FA1" w:rsidR="00CB18FE" w:rsidRPr="00824AC3" w:rsidRDefault="00CB18FE" w:rsidP="00824AC3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6061B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Christie</w:t>
      </w:r>
      <w:proofErr w:type="spellEnd"/>
      <w:r w:rsidRPr="006061BF">
        <w:rPr>
          <w:rFonts w:ascii="Times New Roman" w:hAnsi="Times New Roman" w:cs="Times New Roman"/>
          <w:sz w:val="24"/>
          <w:szCs w:val="24"/>
        </w:rPr>
        <w:t xml:space="preserve"> </w:t>
      </w:r>
      <w:r w:rsidRPr="006061BF">
        <w:rPr>
          <w:rFonts w:ascii="Times New Roman" w:hAnsi="Times New Roman" w:cs="Times New Roman"/>
          <w:sz w:val="24"/>
          <w:szCs w:val="24"/>
        </w:rPr>
        <w:tab/>
        <w:t>-</w:t>
      </w:r>
      <w:r w:rsidRPr="006061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61BF">
        <w:rPr>
          <w:rFonts w:ascii="Times New Roman" w:hAnsi="Times New Roman" w:cs="Times New Roman"/>
          <w:sz w:val="24"/>
          <w:szCs w:val="24"/>
        </w:rPr>
        <w:t>Greenwoodovci</w:t>
      </w:r>
      <w:proofErr w:type="spellEnd"/>
      <w:r w:rsidR="000370E1" w:rsidRPr="006061BF">
        <w:rPr>
          <w:rFonts w:ascii="Times New Roman" w:hAnsi="Times New Roman" w:cs="Times New Roman"/>
          <w:sz w:val="24"/>
          <w:szCs w:val="24"/>
        </w:rPr>
        <w:tab/>
      </w:r>
      <w:r w:rsidR="000370E1" w:rsidRPr="006061BF">
        <w:rPr>
          <w:rFonts w:ascii="Times New Roman" w:hAnsi="Times New Roman" w:cs="Times New Roman"/>
          <w:sz w:val="24"/>
          <w:szCs w:val="24"/>
        </w:rPr>
        <w:tab/>
      </w:r>
      <w:r w:rsidR="000370E1" w:rsidRPr="006061BF">
        <w:rPr>
          <w:rFonts w:ascii="Times New Roman" w:hAnsi="Times New Roman" w:cs="Times New Roman"/>
          <w:sz w:val="24"/>
          <w:szCs w:val="24"/>
        </w:rPr>
        <w:tab/>
      </w:r>
      <w:r w:rsidR="000370E1" w:rsidRPr="006061BF">
        <w:rPr>
          <w:rFonts w:ascii="Times New Roman" w:hAnsi="Times New Roman" w:cs="Times New Roman"/>
          <w:sz w:val="24"/>
          <w:szCs w:val="24"/>
        </w:rPr>
        <w:tab/>
      </w:r>
      <w:r w:rsidR="000370E1" w:rsidRPr="006061BF">
        <w:rPr>
          <w:rFonts w:ascii="Times New Roman" w:hAnsi="Times New Roman" w:cs="Times New Roman"/>
          <w:sz w:val="24"/>
          <w:szCs w:val="24"/>
        </w:rPr>
        <w:tab/>
        <w:t xml:space="preserve">Spoločenská beletria </w:t>
      </w:r>
      <w:r w:rsidR="000370E1" w:rsidRPr="00824AC3">
        <w:rPr>
          <w:rFonts w:ascii="Times New Roman" w:hAnsi="Times New Roman" w:cs="Times New Roman"/>
          <w:sz w:val="24"/>
          <w:szCs w:val="24"/>
        </w:rPr>
        <w:tab/>
      </w:r>
      <w:r w:rsidR="000370E1" w:rsidRPr="00824AC3">
        <w:rPr>
          <w:rFonts w:ascii="Times New Roman" w:hAnsi="Times New Roman" w:cs="Times New Roman"/>
          <w:sz w:val="24"/>
          <w:szCs w:val="24"/>
        </w:rPr>
        <w:tab/>
      </w:r>
    </w:p>
    <w:p w14:paraId="55B49B84" w14:textId="2A6B2F0E" w:rsidR="00CB18FE" w:rsidRDefault="00CB18FE" w:rsidP="0064668D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Divoké labute </w:t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 w:rsidRPr="00FD4C54">
        <w:rPr>
          <w:rFonts w:ascii="Times New Roman" w:hAnsi="Times New Roman" w:cs="Times New Roman"/>
          <w:sz w:val="24"/>
          <w:szCs w:val="24"/>
        </w:rPr>
        <w:t>Spoločenská beletria</w:t>
      </w:r>
    </w:p>
    <w:p w14:paraId="3FFEE809" w14:textId="6D362743" w:rsidR="00CB18FE" w:rsidRDefault="00CB18FE" w:rsidP="0064668D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Makkai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Veľkí optimisti </w:t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 w:rsidRPr="00FD4C54">
        <w:rPr>
          <w:rFonts w:ascii="Times New Roman" w:hAnsi="Times New Roman" w:cs="Times New Roman"/>
          <w:sz w:val="24"/>
          <w:szCs w:val="24"/>
        </w:rPr>
        <w:t>Spoločenská beletria</w:t>
      </w:r>
    </w:p>
    <w:p w14:paraId="55B8C155" w14:textId="5E7CE125" w:rsidR="000370E1" w:rsidRDefault="000370E1" w:rsidP="0064668D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Sasková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Trinásta </w:t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>
        <w:rPr>
          <w:rFonts w:ascii="Times New Roman" w:hAnsi="Times New Roman" w:cs="Times New Roman"/>
          <w:sz w:val="24"/>
          <w:szCs w:val="24"/>
        </w:rPr>
        <w:tab/>
      </w:r>
      <w:r w:rsidR="00215480" w:rsidRPr="00FD4C54">
        <w:rPr>
          <w:rFonts w:ascii="Times New Roman" w:hAnsi="Times New Roman" w:cs="Times New Roman"/>
          <w:sz w:val="24"/>
          <w:szCs w:val="24"/>
        </w:rPr>
        <w:t>Spoločenská beletria</w:t>
      </w:r>
    </w:p>
    <w:p w14:paraId="37A137F3" w14:textId="3FF71352" w:rsidR="00215480" w:rsidRDefault="00215480" w:rsidP="0064668D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S. Nováková  -</w:t>
      </w:r>
      <w:r>
        <w:rPr>
          <w:rFonts w:ascii="Times New Roman" w:hAnsi="Times New Roman" w:cs="Times New Roman"/>
          <w:sz w:val="24"/>
          <w:szCs w:val="24"/>
        </w:rPr>
        <w:tab/>
        <w:t xml:space="preserve">Tatranskí nosiči </w:t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  <w:t xml:space="preserve">Životopisy  </w:t>
      </w:r>
    </w:p>
    <w:p w14:paraId="70727013" w14:textId="0665C7C9" w:rsidR="0019314A" w:rsidRPr="00964B03" w:rsidRDefault="00215480" w:rsidP="00F96C89">
      <w:pPr>
        <w:pStyle w:val="Odsekzoznamu"/>
        <w:numPr>
          <w:ilvl w:val="0"/>
          <w:numId w:val="5"/>
        </w:numPr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Peš</w:t>
      </w:r>
      <w:r w:rsidR="006061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 Európe </w:t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061BF">
        <w:rPr>
          <w:rFonts w:ascii="Times New Roman" w:hAnsi="Times New Roman" w:cs="Times New Roman"/>
          <w:sz w:val="24"/>
          <w:szCs w:val="24"/>
        </w:rPr>
        <w:tab/>
      </w:r>
      <w:r w:rsidR="00635EBF">
        <w:rPr>
          <w:rFonts w:ascii="Times New Roman" w:hAnsi="Times New Roman" w:cs="Times New Roman"/>
          <w:sz w:val="24"/>
          <w:szCs w:val="24"/>
        </w:rPr>
        <w:t xml:space="preserve">Cestopisy </w:t>
      </w:r>
    </w:p>
    <w:p w14:paraId="4B887B57" w14:textId="77777777" w:rsidR="00F96C89" w:rsidRDefault="00F96C89" w:rsidP="00F96C89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6E2E3E" w14:textId="77777777" w:rsidR="00F96C89" w:rsidRDefault="00F96C89" w:rsidP="00F96C89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E2444E" w14:textId="5B8C02D1" w:rsidR="00F96C89" w:rsidRDefault="00F96C89" w:rsidP="00F96C89">
      <w:pPr>
        <w:pStyle w:val="Odsekzoznamu"/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C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7D076A" wp14:editId="6069ECA1">
            <wp:extent cx="2247900" cy="9525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15F6A" w14:textId="3A4C0036" w:rsidR="00F96C89" w:rsidRPr="0077199F" w:rsidRDefault="00F96C89" w:rsidP="0077199F">
      <w:pPr>
        <w:spacing w:after="0"/>
        <w:jc w:val="center"/>
        <w:rPr>
          <w:b/>
          <w:sz w:val="28"/>
          <w:szCs w:val="28"/>
        </w:rPr>
      </w:pPr>
      <w:r w:rsidRPr="0077199F">
        <w:rPr>
          <w:b/>
          <w:sz w:val="28"/>
          <w:szCs w:val="28"/>
        </w:rPr>
        <w:t>Z verejných zdrojov podporil</w:t>
      </w:r>
    </w:p>
    <w:p w14:paraId="6879D9BE" w14:textId="10B0D8BC" w:rsidR="00F96C89" w:rsidRPr="0077199F" w:rsidRDefault="00F96C89" w:rsidP="0077199F">
      <w:pPr>
        <w:spacing w:after="0"/>
        <w:jc w:val="center"/>
        <w:rPr>
          <w:b/>
          <w:sz w:val="28"/>
          <w:szCs w:val="28"/>
        </w:rPr>
      </w:pPr>
      <w:r w:rsidRPr="0077199F">
        <w:rPr>
          <w:b/>
          <w:sz w:val="28"/>
          <w:szCs w:val="28"/>
        </w:rPr>
        <w:t>Fond na podporu umenia</w:t>
      </w:r>
    </w:p>
    <w:p w14:paraId="22CE0C4A" w14:textId="77777777" w:rsidR="00F96C89" w:rsidRPr="00691C67" w:rsidRDefault="00F96C89" w:rsidP="00F96C89">
      <w:pPr>
        <w:pStyle w:val="Odsekzoznamu"/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sectPr w:rsidR="00F96C89" w:rsidRPr="00691C67" w:rsidSect="004A1B74">
      <w:pgSz w:w="11906" w:h="16838"/>
      <w:pgMar w:top="1021" w:right="99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6027"/>
    <w:multiLevelType w:val="multilevel"/>
    <w:tmpl w:val="ED98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316A2"/>
    <w:multiLevelType w:val="multilevel"/>
    <w:tmpl w:val="E2C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A5932"/>
    <w:multiLevelType w:val="multilevel"/>
    <w:tmpl w:val="35FC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B257F"/>
    <w:multiLevelType w:val="hybridMultilevel"/>
    <w:tmpl w:val="6904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157"/>
    <w:multiLevelType w:val="multilevel"/>
    <w:tmpl w:val="2FD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17D64"/>
    <w:multiLevelType w:val="multilevel"/>
    <w:tmpl w:val="779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B35A4"/>
    <w:multiLevelType w:val="multilevel"/>
    <w:tmpl w:val="386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20005">
    <w:abstractNumId w:val="0"/>
  </w:num>
  <w:num w:numId="2" w16cid:durableId="820922293">
    <w:abstractNumId w:val="2"/>
  </w:num>
  <w:num w:numId="3" w16cid:durableId="316299966">
    <w:abstractNumId w:val="1"/>
  </w:num>
  <w:num w:numId="4" w16cid:durableId="1306858535">
    <w:abstractNumId w:val="5"/>
  </w:num>
  <w:num w:numId="5" w16cid:durableId="687173453">
    <w:abstractNumId w:val="3"/>
  </w:num>
  <w:num w:numId="6" w16cid:durableId="2057966936">
    <w:abstractNumId w:val="6"/>
  </w:num>
  <w:num w:numId="7" w16cid:durableId="1971475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DE"/>
    <w:rsid w:val="000022EE"/>
    <w:rsid w:val="00004D44"/>
    <w:rsid w:val="00010665"/>
    <w:rsid w:val="00014465"/>
    <w:rsid w:val="00015D2F"/>
    <w:rsid w:val="00017F3B"/>
    <w:rsid w:val="00034B08"/>
    <w:rsid w:val="00035022"/>
    <w:rsid w:val="000370E1"/>
    <w:rsid w:val="00046156"/>
    <w:rsid w:val="000555F3"/>
    <w:rsid w:val="00064C99"/>
    <w:rsid w:val="000656F6"/>
    <w:rsid w:val="00083450"/>
    <w:rsid w:val="000B0B78"/>
    <w:rsid w:val="000D5DA4"/>
    <w:rsid w:val="001312B3"/>
    <w:rsid w:val="001760B2"/>
    <w:rsid w:val="0019314A"/>
    <w:rsid w:val="00197B6E"/>
    <w:rsid w:val="001B7087"/>
    <w:rsid w:val="001F1119"/>
    <w:rsid w:val="0021061F"/>
    <w:rsid w:val="00215480"/>
    <w:rsid w:val="00225781"/>
    <w:rsid w:val="002425F0"/>
    <w:rsid w:val="00254F40"/>
    <w:rsid w:val="00261991"/>
    <w:rsid w:val="0026587E"/>
    <w:rsid w:val="002877A5"/>
    <w:rsid w:val="002A1D54"/>
    <w:rsid w:val="002C0341"/>
    <w:rsid w:val="002D4A86"/>
    <w:rsid w:val="002D6CBB"/>
    <w:rsid w:val="002E7637"/>
    <w:rsid w:val="00301806"/>
    <w:rsid w:val="00313B1C"/>
    <w:rsid w:val="00314B18"/>
    <w:rsid w:val="00316DDD"/>
    <w:rsid w:val="00335F30"/>
    <w:rsid w:val="003670AA"/>
    <w:rsid w:val="003716AE"/>
    <w:rsid w:val="003B01A6"/>
    <w:rsid w:val="003B6334"/>
    <w:rsid w:val="003C1B27"/>
    <w:rsid w:val="003E04DB"/>
    <w:rsid w:val="003E2E4D"/>
    <w:rsid w:val="003F6BA5"/>
    <w:rsid w:val="00453EAC"/>
    <w:rsid w:val="00466206"/>
    <w:rsid w:val="00477224"/>
    <w:rsid w:val="004870C9"/>
    <w:rsid w:val="004A1B74"/>
    <w:rsid w:val="004A3799"/>
    <w:rsid w:val="004B4B24"/>
    <w:rsid w:val="004C1448"/>
    <w:rsid w:val="004C209E"/>
    <w:rsid w:val="004C77B6"/>
    <w:rsid w:val="00516FC8"/>
    <w:rsid w:val="00543567"/>
    <w:rsid w:val="0054699C"/>
    <w:rsid w:val="005473B1"/>
    <w:rsid w:val="00587EA7"/>
    <w:rsid w:val="00590206"/>
    <w:rsid w:val="00591AE6"/>
    <w:rsid w:val="005A2EB2"/>
    <w:rsid w:val="005A471C"/>
    <w:rsid w:val="005A5772"/>
    <w:rsid w:val="005F19FB"/>
    <w:rsid w:val="005F3BDE"/>
    <w:rsid w:val="00600A68"/>
    <w:rsid w:val="006061BF"/>
    <w:rsid w:val="00611F7E"/>
    <w:rsid w:val="00611FF6"/>
    <w:rsid w:val="0063380C"/>
    <w:rsid w:val="00635EBF"/>
    <w:rsid w:val="0064668D"/>
    <w:rsid w:val="00691C67"/>
    <w:rsid w:val="006C0D8C"/>
    <w:rsid w:val="006D4212"/>
    <w:rsid w:val="00710960"/>
    <w:rsid w:val="00711033"/>
    <w:rsid w:val="00715D4E"/>
    <w:rsid w:val="00762209"/>
    <w:rsid w:val="0077199F"/>
    <w:rsid w:val="00771C50"/>
    <w:rsid w:val="007A65F9"/>
    <w:rsid w:val="007B28BB"/>
    <w:rsid w:val="007D554B"/>
    <w:rsid w:val="007D5FE2"/>
    <w:rsid w:val="007D79FE"/>
    <w:rsid w:val="007E6B51"/>
    <w:rsid w:val="008055BF"/>
    <w:rsid w:val="00814B59"/>
    <w:rsid w:val="00824AC3"/>
    <w:rsid w:val="008333C7"/>
    <w:rsid w:val="00841DB9"/>
    <w:rsid w:val="00852220"/>
    <w:rsid w:val="008651FF"/>
    <w:rsid w:val="008B625F"/>
    <w:rsid w:val="008D047B"/>
    <w:rsid w:val="00906966"/>
    <w:rsid w:val="00907199"/>
    <w:rsid w:val="0091724E"/>
    <w:rsid w:val="009175BE"/>
    <w:rsid w:val="00917BC5"/>
    <w:rsid w:val="009269D1"/>
    <w:rsid w:val="00945715"/>
    <w:rsid w:val="00950301"/>
    <w:rsid w:val="009507DA"/>
    <w:rsid w:val="009636A0"/>
    <w:rsid w:val="00964B03"/>
    <w:rsid w:val="0096739D"/>
    <w:rsid w:val="00973B5B"/>
    <w:rsid w:val="00997AC9"/>
    <w:rsid w:val="009C4906"/>
    <w:rsid w:val="00A31125"/>
    <w:rsid w:val="00A43B06"/>
    <w:rsid w:val="00A44324"/>
    <w:rsid w:val="00A766E8"/>
    <w:rsid w:val="00A80D99"/>
    <w:rsid w:val="00AA7A89"/>
    <w:rsid w:val="00AC1800"/>
    <w:rsid w:val="00AD4E12"/>
    <w:rsid w:val="00B159E5"/>
    <w:rsid w:val="00B36AAB"/>
    <w:rsid w:val="00B634EB"/>
    <w:rsid w:val="00B731DE"/>
    <w:rsid w:val="00B948EF"/>
    <w:rsid w:val="00BA2816"/>
    <w:rsid w:val="00BD62F4"/>
    <w:rsid w:val="00BE5BBD"/>
    <w:rsid w:val="00C166BE"/>
    <w:rsid w:val="00C32A11"/>
    <w:rsid w:val="00C331AE"/>
    <w:rsid w:val="00C540A2"/>
    <w:rsid w:val="00C75046"/>
    <w:rsid w:val="00C9025D"/>
    <w:rsid w:val="00C93F80"/>
    <w:rsid w:val="00C97FA0"/>
    <w:rsid w:val="00CB18FE"/>
    <w:rsid w:val="00CD679A"/>
    <w:rsid w:val="00D038E3"/>
    <w:rsid w:val="00D053A7"/>
    <w:rsid w:val="00D10E9D"/>
    <w:rsid w:val="00D305A8"/>
    <w:rsid w:val="00D3355D"/>
    <w:rsid w:val="00D4081E"/>
    <w:rsid w:val="00D43430"/>
    <w:rsid w:val="00D46915"/>
    <w:rsid w:val="00D501A5"/>
    <w:rsid w:val="00D74DCE"/>
    <w:rsid w:val="00DB174A"/>
    <w:rsid w:val="00DB1B33"/>
    <w:rsid w:val="00DC6530"/>
    <w:rsid w:val="00DF0FB2"/>
    <w:rsid w:val="00E34856"/>
    <w:rsid w:val="00E351E4"/>
    <w:rsid w:val="00E360E2"/>
    <w:rsid w:val="00E36402"/>
    <w:rsid w:val="00E37461"/>
    <w:rsid w:val="00E53A01"/>
    <w:rsid w:val="00E739AB"/>
    <w:rsid w:val="00E904DA"/>
    <w:rsid w:val="00EA150C"/>
    <w:rsid w:val="00EB402F"/>
    <w:rsid w:val="00ED4B14"/>
    <w:rsid w:val="00F02DF8"/>
    <w:rsid w:val="00F07142"/>
    <w:rsid w:val="00F147E4"/>
    <w:rsid w:val="00F25125"/>
    <w:rsid w:val="00F32BB3"/>
    <w:rsid w:val="00F42789"/>
    <w:rsid w:val="00F82DF8"/>
    <w:rsid w:val="00F96C89"/>
    <w:rsid w:val="00FB3FFF"/>
    <w:rsid w:val="00FD4C54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50D8"/>
  <w15:chartTrackingRefBased/>
  <w15:docId w15:val="{431B278D-4854-4B78-B1BA-57B18198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096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4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3F08-62D7-496A-B56E-C2644A17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hreusova</dc:creator>
  <cp:keywords/>
  <dc:description/>
  <cp:lastModifiedBy>Trzuba Pavol</cp:lastModifiedBy>
  <cp:revision>80</cp:revision>
  <dcterms:created xsi:type="dcterms:W3CDTF">2021-05-03T07:48:00Z</dcterms:created>
  <dcterms:modified xsi:type="dcterms:W3CDTF">2024-11-12T09:47:00Z</dcterms:modified>
</cp:coreProperties>
</file>