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DE6A4" w14:textId="77777777" w:rsidR="00E261E8" w:rsidRPr="00EE65AA" w:rsidRDefault="00E261E8" w:rsidP="00E261E8">
      <w:pPr>
        <w:pStyle w:val="Nzov"/>
        <w:rPr>
          <w:sz w:val="32"/>
        </w:rPr>
      </w:pPr>
      <w:r w:rsidRPr="00EE65AA">
        <w:rPr>
          <w:noProof/>
          <w:sz w:val="32"/>
        </w:rPr>
        <w:drawing>
          <wp:anchor distT="0" distB="0" distL="114300" distR="114300" simplePos="0" relativeHeight="251659264" behindDoc="0" locked="0" layoutInCell="0" allowOverlap="1" wp14:anchorId="4207E656" wp14:editId="2CB78F6D">
            <wp:simplePos x="0" y="0"/>
            <wp:positionH relativeFrom="margin">
              <wp:posOffset>232410</wp:posOffset>
            </wp:positionH>
            <wp:positionV relativeFrom="paragraph">
              <wp:posOffset>170815</wp:posOffset>
            </wp:positionV>
            <wp:extent cx="1066800" cy="1247775"/>
            <wp:effectExtent l="0" t="0" r="0" b="9525"/>
            <wp:wrapSquare wrapText="right"/>
            <wp:docPr id="3" name="Obrázok 3" descr="Rosina_erb_bw4x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sina_erb_bw4x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65AA">
        <w:rPr>
          <w:sz w:val="32"/>
        </w:rPr>
        <w:t>OBEC ROSINA, 013 22 R O S I N A č. 167</w:t>
      </w:r>
    </w:p>
    <w:p w14:paraId="026619B1" w14:textId="77777777" w:rsidR="00E261E8" w:rsidRDefault="00E261E8" w:rsidP="00E261E8">
      <w:pPr>
        <w:jc w:val="both"/>
        <w:rPr>
          <w:b/>
          <w:sz w:val="40"/>
        </w:rPr>
      </w:pPr>
      <w:r>
        <w:rPr>
          <w:b/>
          <w:sz w:val="40"/>
        </w:rPr>
        <w:t xml:space="preserve">         </w:t>
      </w:r>
    </w:p>
    <w:p w14:paraId="21F4554C" w14:textId="77777777" w:rsidR="00E261E8" w:rsidRDefault="00E261E8" w:rsidP="00E261E8">
      <w:pPr>
        <w:jc w:val="both"/>
        <w:rPr>
          <w:b/>
          <w:sz w:val="40"/>
        </w:rPr>
      </w:pPr>
    </w:p>
    <w:p w14:paraId="47955C48" w14:textId="77777777" w:rsidR="00E261E8" w:rsidRDefault="00E261E8" w:rsidP="00F5130A">
      <w:pPr>
        <w:pStyle w:val="Zkladntext"/>
      </w:pPr>
    </w:p>
    <w:p w14:paraId="0036659D" w14:textId="334BAA59" w:rsidR="00E261E8" w:rsidRPr="00303674" w:rsidRDefault="00E261E8" w:rsidP="00815182">
      <w:pPr>
        <w:pStyle w:val="Zkladntext"/>
        <w:spacing w:line="276" w:lineRule="auto"/>
        <w:jc w:val="center"/>
        <w:rPr>
          <w:sz w:val="24"/>
        </w:rPr>
      </w:pPr>
      <w:r>
        <w:t xml:space="preserve">                   </w:t>
      </w:r>
      <w:r w:rsidR="00363943">
        <w:t xml:space="preserve">                          </w:t>
      </w:r>
      <w:r w:rsidR="00F0293D">
        <w:t xml:space="preserve">   </w:t>
      </w:r>
      <w:r>
        <w:rPr>
          <w:sz w:val="24"/>
        </w:rPr>
        <w:t>Obec</w:t>
      </w:r>
      <w:r w:rsidRPr="00303674">
        <w:rPr>
          <w:sz w:val="24"/>
        </w:rPr>
        <w:t xml:space="preserve"> Rosina</w:t>
      </w:r>
    </w:p>
    <w:p w14:paraId="41E4F76D" w14:textId="3108EC0D" w:rsidR="00E261E8" w:rsidRDefault="00E261E8" w:rsidP="00815182">
      <w:pPr>
        <w:pStyle w:val="Zkladntext"/>
        <w:spacing w:line="276" w:lineRule="auto"/>
        <w:ind w:left="4956" w:firstLine="708"/>
        <w:rPr>
          <w:sz w:val="24"/>
        </w:rPr>
      </w:pPr>
      <w:r>
        <w:rPr>
          <w:sz w:val="24"/>
        </w:rPr>
        <w:t xml:space="preserve"> </w:t>
      </w:r>
      <w:r w:rsidR="00363943">
        <w:rPr>
          <w:sz w:val="24"/>
        </w:rPr>
        <w:t xml:space="preserve">                 </w:t>
      </w:r>
      <w:r w:rsidR="00F0293D">
        <w:rPr>
          <w:sz w:val="24"/>
        </w:rPr>
        <w:t xml:space="preserve">   </w:t>
      </w:r>
      <w:r w:rsidR="00363943">
        <w:rPr>
          <w:sz w:val="24"/>
        </w:rPr>
        <w:t xml:space="preserve">  </w:t>
      </w:r>
      <w:r w:rsidRPr="00303674">
        <w:rPr>
          <w:sz w:val="24"/>
        </w:rPr>
        <w:t>Rosina</w:t>
      </w:r>
      <w:r>
        <w:rPr>
          <w:sz w:val="24"/>
        </w:rPr>
        <w:t xml:space="preserve"> č. 167</w:t>
      </w:r>
      <w:r>
        <w:rPr>
          <w:sz w:val="24"/>
        </w:rPr>
        <w:tab/>
      </w:r>
    </w:p>
    <w:p w14:paraId="57EA00BB" w14:textId="78B822D0" w:rsidR="00E261E8" w:rsidRDefault="00E261E8" w:rsidP="00815182">
      <w:pPr>
        <w:pStyle w:val="Zkladntext"/>
        <w:spacing w:line="276" w:lineRule="auto"/>
        <w:ind w:left="3540" w:firstLine="708"/>
        <w:rPr>
          <w:sz w:val="24"/>
        </w:rPr>
      </w:pPr>
      <w:r>
        <w:rPr>
          <w:sz w:val="24"/>
        </w:rPr>
        <w:t xml:space="preserve">                   </w:t>
      </w:r>
      <w:r>
        <w:rPr>
          <w:sz w:val="24"/>
        </w:rPr>
        <w:tab/>
      </w:r>
      <w:r w:rsidR="00363943">
        <w:rPr>
          <w:sz w:val="24"/>
        </w:rPr>
        <w:t xml:space="preserve">                  </w:t>
      </w:r>
      <w:r w:rsidR="00F0293D">
        <w:rPr>
          <w:sz w:val="24"/>
        </w:rPr>
        <w:t xml:space="preserve">   </w:t>
      </w:r>
      <w:r w:rsidR="00363943">
        <w:rPr>
          <w:sz w:val="24"/>
        </w:rPr>
        <w:t xml:space="preserve"> </w:t>
      </w:r>
      <w:r>
        <w:rPr>
          <w:sz w:val="24"/>
        </w:rPr>
        <w:t xml:space="preserve"> 013 22 Rosina</w:t>
      </w:r>
    </w:p>
    <w:p w14:paraId="34E1A894" w14:textId="77777777" w:rsidR="00E261E8" w:rsidRPr="00303674" w:rsidRDefault="00E261E8" w:rsidP="00815182">
      <w:pPr>
        <w:pStyle w:val="Zkladntext"/>
        <w:spacing w:line="276" w:lineRule="auto"/>
        <w:ind w:left="3540" w:firstLine="708"/>
        <w:rPr>
          <w:sz w:val="24"/>
        </w:rPr>
      </w:pPr>
    </w:p>
    <w:p w14:paraId="472AE491" w14:textId="77777777" w:rsidR="00E261E8" w:rsidRPr="00303674" w:rsidRDefault="00E261E8" w:rsidP="00E261E8">
      <w:pPr>
        <w:pStyle w:val="Zkladntext"/>
        <w:jc w:val="center"/>
        <w:rPr>
          <w:sz w:val="24"/>
        </w:rPr>
      </w:pPr>
    </w:p>
    <w:p w14:paraId="09AE015A" w14:textId="151EE4EB" w:rsidR="00F5130A" w:rsidRPr="00F5130A" w:rsidRDefault="00E261E8" w:rsidP="00F5130A">
      <w:pPr>
        <w:spacing w:line="312" w:lineRule="auto"/>
        <w:rPr>
          <w:rFonts w:ascii="Arial" w:hAnsi="Arial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14:paraId="257489C5" w14:textId="77777777" w:rsidR="00F5130A" w:rsidRDefault="00F5130A" w:rsidP="00A021EB"/>
    <w:p w14:paraId="3C0227CF" w14:textId="7376890C" w:rsidR="00E261E8" w:rsidRPr="00A021EB" w:rsidRDefault="00E261E8" w:rsidP="00A021EB">
      <w:pPr>
        <w:rPr>
          <w:b/>
        </w:rPr>
      </w:pPr>
      <w:r w:rsidRPr="00E261E8">
        <w:t>Vec</w:t>
      </w:r>
    </w:p>
    <w:p w14:paraId="4120EB4C" w14:textId="77777777" w:rsidR="00BD0AFD" w:rsidRDefault="005777B5" w:rsidP="00F5130A">
      <w:pPr>
        <w:spacing w:line="276" w:lineRule="auto"/>
        <w:jc w:val="both"/>
        <w:rPr>
          <w:b/>
          <w:u w:val="single"/>
        </w:rPr>
      </w:pPr>
      <w:r w:rsidRPr="00BD0AFD">
        <w:rPr>
          <w:b/>
          <w:u w:val="single"/>
        </w:rPr>
        <w:t xml:space="preserve">Žiadosť o záväzné stanovisko orgánu územného plánovania </w:t>
      </w:r>
    </w:p>
    <w:p w14:paraId="55B69DA8" w14:textId="71E65839" w:rsidR="002E7F2A" w:rsidRPr="00BD0AFD" w:rsidRDefault="00E261E8" w:rsidP="00F5130A">
      <w:pPr>
        <w:spacing w:line="276" w:lineRule="auto"/>
        <w:jc w:val="both"/>
        <w:rPr>
          <w:bCs/>
        </w:rPr>
      </w:pPr>
      <w:r w:rsidRPr="00BD0AFD">
        <w:rPr>
          <w:bCs/>
        </w:rPr>
        <w:t>v</w:t>
      </w:r>
      <w:r w:rsidR="008E0A18">
        <w:rPr>
          <w:bCs/>
        </w:rPr>
        <w:t> </w:t>
      </w:r>
      <w:r w:rsidRPr="00BD0AFD">
        <w:rPr>
          <w:bCs/>
        </w:rPr>
        <w:t>zmysle</w:t>
      </w:r>
      <w:r w:rsidR="008E0A18">
        <w:rPr>
          <w:bCs/>
        </w:rPr>
        <w:t xml:space="preserve"> </w:t>
      </w:r>
      <w:r w:rsidRPr="00BD0AFD">
        <w:rPr>
          <w:bCs/>
        </w:rPr>
        <w:t xml:space="preserve"> § 24</w:t>
      </w:r>
      <w:r w:rsidR="008E0A18">
        <w:rPr>
          <w:bCs/>
        </w:rPr>
        <w:t xml:space="preserve"> </w:t>
      </w:r>
      <w:r w:rsidRPr="00BD0AFD">
        <w:rPr>
          <w:bCs/>
        </w:rPr>
        <w:t xml:space="preserve"> z</w:t>
      </w:r>
      <w:r w:rsidR="005777B5" w:rsidRPr="00BD0AFD">
        <w:rPr>
          <w:bCs/>
        </w:rPr>
        <w:t>ákona</w:t>
      </w:r>
      <w:r w:rsidR="008E0A18">
        <w:rPr>
          <w:bCs/>
        </w:rPr>
        <w:t xml:space="preserve"> </w:t>
      </w:r>
      <w:r w:rsidR="005777B5" w:rsidRPr="00BD0AFD">
        <w:rPr>
          <w:bCs/>
        </w:rPr>
        <w:t xml:space="preserve"> č.</w:t>
      </w:r>
      <w:r w:rsidR="00692E54" w:rsidRPr="00BD0AFD">
        <w:rPr>
          <w:bCs/>
        </w:rPr>
        <w:t> </w:t>
      </w:r>
      <w:r w:rsidR="005777B5" w:rsidRPr="00BD0AFD">
        <w:rPr>
          <w:bCs/>
        </w:rPr>
        <w:t xml:space="preserve">200/2022 </w:t>
      </w:r>
      <w:r w:rsidR="00884440" w:rsidRPr="00BD0AFD">
        <w:rPr>
          <w:bCs/>
        </w:rPr>
        <w:t>Z</w:t>
      </w:r>
      <w:r w:rsidR="005777B5" w:rsidRPr="00BD0AFD">
        <w:rPr>
          <w:bCs/>
        </w:rPr>
        <w:t>.z. o</w:t>
      </w:r>
      <w:r w:rsidR="008E0A18">
        <w:rPr>
          <w:bCs/>
        </w:rPr>
        <w:t> </w:t>
      </w:r>
      <w:r w:rsidR="005777B5" w:rsidRPr="00BD0AFD">
        <w:rPr>
          <w:bCs/>
        </w:rPr>
        <w:t>územnom</w:t>
      </w:r>
      <w:r w:rsidR="008E0A18">
        <w:rPr>
          <w:bCs/>
        </w:rPr>
        <w:t xml:space="preserve"> </w:t>
      </w:r>
      <w:r w:rsidR="005777B5" w:rsidRPr="00BD0AFD">
        <w:rPr>
          <w:bCs/>
        </w:rPr>
        <w:t xml:space="preserve"> plánovaní</w:t>
      </w:r>
      <w:r w:rsidRPr="00BD0AFD">
        <w:rPr>
          <w:bCs/>
        </w:rPr>
        <w:t xml:space="preserve"> </w:t>
      </w:r>
      <w:r w:rsidR="008E0A18">
        <w:rPr>
          <w:bCs/>
        </w:rPr>
        <w:t xml:space="preserve">  </w:t>
      </w:r>
      <w:r w:rsidRPr="00BD0AFD">
        <w:rPr>
          <w:bCs/>
        </w:rPr>
        <w:t>v</w:t>
      </w:r>
      <w:r w:rsidR="008E0A18">
        <w:rPr>
          <w:bCs/>
        </w:rPr>
        <w:t> </w:t>
      </w:r>
      <w:r w:rsidRPr="00BD0AFD">
        <w:rPr>
          <w:bCs/>
        </w:rPr>
        <w:t>nadväznosti</w:t>
      </w:r>
      <w:r w:rsidR="008E0A18">
        <w:rPr>
          <w:bCs/>
        </w:rPr>
        <w:t xml:space="preserve">  </w:t>
      </w:r>
      <w:r w:rsidRPr="00BD0AFD">
        <w:rPr>
          <w:bCs/>
        </w:rPr>
        <w:t xml:space="preserve"> na</w:t>
      </w:r>
      <w:r w:rsidR="008E0A18">
        <w:rPr>
          <w:bCs/>
        </w:rPr>
        <w:t xml:space="preserve">  </w:t>
      </w:r>
      <w:r w:rsidRPr="00BD0AFD">
        <w:rPr>
          <w:bCs/>
        </w:rPr>
        <w:t xml:space="preserve"> § 140b</w:t>
      </w:r>
      <w:r w:rsidR="008E0A18">
        <w:rPr>
          <w:bCs/>
        </w:rPr>
        <w:t xml:space="preserve"> </w:t>
      </w:r>
      <w:r w:rsidRPr="00BD0AFD">
        <w:rPr>
          <w:bCs/>
        </w:rPr>
        <w:t xml:space="preserve"> zákona č. 50/1976</w:t>
      </w:r>
      <w:r w:rsidR="00363943" w:rsidRPr="00BD0AFD">
        <w:rPr>
          <w:bCs/>
        </w:rPr>
        <w:t xml:space="preserve"> Zb.</w:t>
      </w:r>
      <w:r w:rsidRPr="00BD0AFD">
        <w:rPr>
          <w:bCs/>
        </w:rPr>
        <w:t xml:space="preserve"> o územnom plánovaní a stavebnom poriadku (stavebný zákon</w:t>
      </w:r>
      <w:r w:rsidR="00A021EB" w:rsidRPr="00BD0AFD">
        <w:rPr>
          <w:bCs/>
        </w:rPr>
        <w:t>)</w:t>
      </w:r>
    </w:p>
    <w:p w14:paraId="1D9877B1" w14:textId="0374539C" w:rsidR="002E4C04" w:rsidRPr="00BD0AFD" w:rsidRDefault="002E4C04" w:rsidP="00F5130A">
      <w:pPr>
        <w:spacing w:line="276" w:lineRule="auto"/>
        <w:jc w:val="both"/>
        <w:rPr>
          <w:bCs/>
        </w:rPr>
      </w:pPr>
    </w:p>
    <w:p w14:paraId="14EA8154" w14:textId="7F39FAEE" w:rsidR="002E4C04" w:rsidRPr="002E4C04" w:rsidRDefault="002E4C04" w:rsidP="00F5130A">
      <w:pPr>
        <w:spacing w:line="276" w:lineRule="auto"/>
        <w:jc w:val="both"/>
      </w:pPr>
      <w:r w:rsidRPr="002E4C04">
        <w:rPr>
          <w:rFonts w:ascii="Segoe UI Symbol" w:hAnsi="Segoe UI Symbol" w:cs="Segoe UI Symbol"/>
        </w:rPr>
        <w:t>☐</w:t>
      </w:r>
      <w:r w:rsidRPr="002E4C04">
        <w:t xml:space="preserve"> k dokumentácii pre územné rozhodnu</w:t>
      </w:r>
      <w:r>
        <w:t>t</w:t>
      </w:r>
      <w:r w:rsidRPr="002E4C04">
        <w:t>i</w:t>
      </w:r>
      <w:r w:rsidRPr="002E4C04">
        <w:t>e</w:t>
      </w:r>
    </w:p>
    <w:p w14:paraId="30BDE81D" w14:textId="5DD55343" w:rsidR="002E4C04" w:rsidRPr="002E4C04" w:rsidRDefault="002E4C04" w:rsidP="00F5130A">
      <w:pPr>
        <w:spacing w:line="276" w:lineRule="auto"/>
        <w:jc w:val="both"/>
      </w:pPr>
      <w:r w:rsidRPr="002E4C04">
        <w:rPr>
          <w:rFonts w:ascii="Segoe UI Symbol" w:hAnsi="Segoe UI Symbol" w:cs="Segoe UI Symbol"/>
        </w:rPr>
        <w:t>☐</w:t>
      </w:r>
      <w:r w:rsidRPr="002E4C04">
        <w:t xml:space="preserve"> k</w:t>
      </w:r>
      <w:r w:rsidR="00363943">
        <w:t> </w:t>
      </w:r>
      <w:r w:rsidRPr="002E4C04">
        <w:t xml:space="preserve">dokumentácii pre spojené územné a stavebné povolenie </w:t>
      </w:r>
    </w:p>
    <w:p w14:paraId="5167184E" w14:textId="2A065A16" w:rsidR="002E4C04" w:rsidRPr="002E4C04" w:rsidRDefault="002E4C04" w:rsidP="00F5130A">
      <w:pPr>
        <w:spacing w:line="276" w:lineRule="auto"/>
        <w:jc w:val="both"/>
      </w:pPr>
      <w:r w:rsidRPr="002E4C04">
        <w:rPr>
          <w:rFonts w:ascii="Segoe UI Symbol" w:hAnsi="Segoe UI Symbol" w:cs="Segoe UI Symbol"/>
        </w:rPr>
        <w:t>☐</w:t>
      </w:r>
      <w:r w:rsidRPr="002E4C04">
        <w:t xml:space="preserve"> k dokumentácii pre zmenu účelu využi</w:t>
      </w:r>
      <w:r w:rsidR="00363943">
        <w:t>ti</w:t>
      </w:r>
      <w:r w:rsidRPr="002E4C04">
        <w:t>a stavby</w:t>
      </w:r>
    </w:p>
    <w:p w14:paraId="4C9861A5" w14:textId="50BAD31C" w:rsidR="002E4C04" w:rsidRPr="002E4C04" w:rsidRDefault="002E4C04" w:rsidP="00F5130A">
      <w:pPr>
        <w:spacing w:line="276" w:lineRule="auto"/>
        <w:jc w:val="both"/>
        <w:rPr>
          <w:b/>
        </w:rPr>
      </w:pPr>
      <w:r w:rsidRPr="002E4C04">
        <w:rPr>
          <w:rFonts w:ascii="Segoe UI Symbol" w:hAnsi="Segoe UI Symbol" w:cs="Segoe UI Symbol"/>
        </w:rPr>
        <w:t>☐</w:t>
      </w:r>
      <w:r w:rsidRPr="002E4C04">
        <w:t xml:space="preserve"> k dokumentácii pre dodatočné povolenie stavb</w:t>
      </w:r>
      <w:r w:rsidR="00363943">
        <w:t>y</w:t>
      </w:r>
    </w:p>
    <w:p w14:paraId="3562CB15" w14:textId="6A4EB048" w:rsidR="00363943" w:rsidRPr="002E4C04" w:rsidRDefault="00363943" w:rsidP="00F5130A">
      <w:pPr>
        <w:spacing w:line="276" w:lineRule="auto"/>
        <w:jc w:val="both"/>
        <w:rPr>
          <w:b/>
        </w:rPr>
      </w:pPr>
      <w:r w:rsidRPr="002E4C04">
        <w:rPr>
          <w:rFonts w:ascii="Segoe UI Symbol" w:hAnsi="Segoe UI Symbol" w:cs="Segoe UI Symbol"/>
        </w:rPr>
        <w:t>☐</w:t>
      </w:r>
      <w:r w:rsidRPr="002E4C04">
        <w:t xml:space="preserve"> k</w:t>
      </w:r>
      <w:r>
        <w:t> spôsobilosti stavby na užívanie (§140d zákona č. 50/1976 Zb.)</w:t>
      </w:r>
    </w:p>
    <w:p w14:paraId="5A610D2A" w14:textId="77777777" w:rsidR="00E83013" w:rsidRDefault="00E83013" w:rsidP="00F5130A">
      <w:pPr>
        <w:spacing w:line="276" w:lineRule="auto"/>
        <w:jc w:val="both"/>
        <w:rPr>
          <w:b/>
        </w:rPr>
      </w:pPr>
    </w:p>
    <w:p w14:paraId="016644D0" w14:textId="7C3A0F12" w:rsidR="005777B5" w:rsidRDefault="00A021EB" w:rsidP="00F5130A">
      <w:pPr>
        <w:spacing w:line="276" w:lineRule="auto"/>
        <w:jc w:val="both"/>
        <w:rPr>
          <w:b/>
          <w:bCs/>
        </w:rPr>
      </w:pPr>
      <w:r w:rsidRPr="00A021EB">
        <w:rPr>
          <w:b/>
        </w:rPr>
        <w:br/>
      </w:r>
      <w:r w:rsidR="005777B5" w:rsidRPr="00363943">
        <w:rPr>
          <w:rFonts w:eastAsiaTheme="majorEastAsia"/>
          <w:b/>
          <w:bCs/>
        </w:rPr>
        <w:t>S</w:t>
      </w:r>
      <w:r w:rsidR="005777B5" w:rsidRPr="00363943">
        <w:rPr>
          <w:b/>
          <w:bCs/>
        </w:rPr>
        <w:t>tavebník:</w:t>
      </w:r>
    </w:p>
    <w:p w14:paraId="4B6AA0F9" w14:textId="4F36D684" w:rsidR="005777B5" w:rsidRPr="00E261E8" w:rsidRDefault="00783F27" w:rsidP="00F5130A">
      <w:pPr>
        <w:spacing w:line="360" w:lineRule="auto"/>
        <w:jc w:val="both"/>
      </w:pPr>
      <w:r>
        <w:t>m</w:t>
      </w:r>
      <w:r w:rsidR="005777B5" w:rsidRPr="00E261E8">
        <w:t>eno a priezvisko/názov: .</w:t>
      </w:r>
      <w:r w:rsidR="00363943">
        <w:t>......................</w:t>
      </w:r>
      <w:r w:rsidR="005777B5" w:rsidRPr="00E261E8">
        <w:t>.</w:t>
      </w:r>
      <w:r w:rsidR="006A7938" w:rsidRPr="00E261E8">
        <w:t>.</w:t>
      </w:r>
      <w:r w:rsidR="005777B5" w:rsidRPr="00E261E8">
        <w:t>..................................................................................</w:t>
      </w:r>
      <w:r w:rsidR="006D6FC6" w:rsidRPr="00E261E8">
        <w:t>.............</w:t>
      </w:r>
    </w:p>
    <w:p w14:paraId="54AE6040" w14:textId="240396EC" w:rsidR="005777B5" w:rsidRPr="00E261E8" w:rsidRDefault="00783F27" w:rsidP="00F5130A">
      <w:pPr>
        <w:spacing w:line="360" w:lineRule="auto"/>
        <w:jc w:val="both"/>
      </w:pPr>
      <w:r>
        <w:t>a</w:t>
      </w:r>
      <w:r w:rsidR="005777B5" w:rsidRPr="00E261E8">
        <w:t>dresa/sídlo: .</w:t>
      </w:r>
      <w:r w:rsidR="00363943">
        <w:t>......................</w:t>
      </w:r>
      <w:r w:rsidR="005777B5" w:rsidRPr="00E261E8">
        <w:t>...................................</w:t>
      </w:r>
      <w:r w:rsidR="006A7938" w:rsidRPr="00E261E8">
        <w:t>.</w:t>
      </w:r>
      <w:r w:rsidR="005777B5" w:rsidRPr="00E261E8">
        <w:t>..................................................................</w:t>
      </w:r>
      <w:r w:rsidR="006D6FC6" w:rsidRPr="00E261E8">
        <w:t>...............</w:t>
      </w:r>
    </w:p>
    <w:p w14:paraId="40AF5CDA" w14:textId="78882F48" w:rsidR="005777B5" w:rsidRPr="00E261E8" w:rsidRDefault="00783F27" w:rsidP="00F5130A">
      <w:pPr>
        <w:spacing w:line="360" w:lineRule="auto"/>
        <w:jc w:val="both"/>
      </w:pPr>
      <w:r>
        <w:t>v</w:t>
      </w:r>
      <w:r w:rsidR="005777B5" w:rsidRPr="00E261E8">
        <w:t> zastúpení/adresa: .</w:t>
      </w:r>
      <w:r w:rsidR="00363943">
        <w:t>.......................</w:t>
      </w:r>
      <w:r w:rsidR="005777B5" w:rsidRPr="00E261E8">
        <w:t>..................................................</w:t>
      </w:r>
      <w:r w:rsidR="006A7938" w:rsidRPr="00E261E8">
        <w:t>.</w:t>
      </w:r>
      <w:r w:rsidR="005777B5" w:rsidRPr="00E261E8">
        <w:t>..........................................</w:t>
      </w:r>
      <w:r w:rsidR="006D6FC6" w:rsidRPr="00E261E8">
        <w:t>.............</w:t>
      </w:r>
    </w:p>
    <w:p w14:paraId="5C1BBDE8" w14:textId="4B1C75BB" w:rsidR="00F0293D" w:rsidRPr="00F0293D" w:rsidRDefault="00783F27" w:rsidP="00F0293D">
      <w:pPr>
        <w:spacing w:after="120" w:line="360" w:lineRule="auto"/>
        <w:jc w:val="both"/>
      </w:pPr>
      <w:r>
        <w:t>t</w:t>
      </w:r>
      <w:r w:rsidR="005777B5" w:rsidRPr="00E261E8">
        <w:t>el.číslo/e-mail: .</w:t>
      </w:r>
      <w:r w:rsidR="00363943">
        <w:t>......................</w:t>
      </w:r>
      <w:r w:rsidR="005777B5" w:rsidRPr="00E261E8">
        <w:t>.....</w:t>
      </w:r>
      <w:r>
        <w:t>.</w:t>
      </w:r>
      <w:r w:rsidR="005777B5" w:rsidRPr="00E261E8">
        <w:t>.............................................</w:t>
      </w:r>
      <w:r w:rsidR="006A7938" w:rsidRPr="00E261E8">
        <w:t>.</w:t>
      </w:r>
      <w:r w:rsidR="005777B5" w:rsidRPr="00E261E8">
        <w:t>...............................................</w:t>
      </w:r>
      <w:r w:rsidR="006D6FC6" w:rsidRPr="00E261E8">
        <w:t>..............</w:t>
      </w:r>
    </w:p>
    <w:p w14:paraId="095B7833" w14:textId="77777777" w:rsidR="00B12625" w:rsidRDefault="00B12625" w:rsidP="00F5130A">
      <w:pPr>
        <w:spacing w:after="60" w:line="276" w:lineRule="auto"/>
        <w:jc w:val="both"/>
        <w:rPr>
          <w:b/>
          <w:bCs/>
        </w:rPr>
      </w:pPr>
    </w:p>
    <w:p w14:paraId="00B5F8E3" w14:textId="7D3585D0" w:rsidR="005777B5" w:rsidRPr="00E261E8" w:rsidRDefault="005777B5" w:rsidP="002474D9">
      <w:pPr>
        <w:spacing w:line="276" w:lineRule="auto"/>
        <w:jc w:val="both"/>
        <w:rPr>
          <w:b/>
          <w:bCs/>
        </w:rPr>
      </w:pPr>
      <w:r w:rsidRPr="00E261E8">
        <w:rPr>
          <w:b/>
          <w:bCs/>
        </w:rPr>
        <w:t>Stavba:</w:t>
      </w:r>
    </w:p>
    <w:p w14:paraId="5DAABCC4" w14:textId="4192B7F0" w:rsidR="00783F27" w:rsidRDefault="000F0AB3" w:rsidP="00F5130A">
      <w:pPr>
        <w:spacing w:line="360" w:lineRule="auto"/>
        <w:jc w:val="both"/>
      </w:pPr>
      <w:r>
        <w:t>n</w:t>
      </w:r>
      <w:r w:rsidR="005777B5" w:rsidRPr="00E261E8">
        <w:t>ázov</w:t>
      </w:r>
      <w:r>
        <w:t xml:space="preserve"> </w:t>
      </w:r>
      <w:r w:rsidR="005777B5" w:rsidRPr="00E261E8">
        <w:t xml:space="preserve">stavby podľa </w:t>
      </w:r>
      <w:bookmarkStart w:id="0" w:name="_Hlk163142441"/>
      <w:r w:rsidR="005777B5" w:rsidRPr="00E261E8">
        <w:t>príslušnej projektovej dokumentácie</w:t>
      </w:r>
      <w:bookmarkEnd w:id="0"/>
      <w:r w:rsidR="005777B5" w:rsidRPr="00E261E8">
        <w:t xml:space="preserve">: </w:t>
      </w:r>
    </w:p>
    <w:p w14:paraId="6019D868" w14:textId="229C7EBE" w:rsidR="005777B5" w:rsidRPr="00E261E8" w:rsidRDefault="005777B5" w:rsidP="00F5130A">
      <w:pPr>
        <w:spacing w:line="360" w:lineRule="auto"/>
        <w:jc w:val="both"/>
        <w:rPr>
          <w:b/>
          <w:bCs/>
        </w:rPr>
      </w:pPr>
      <w:r w:rsidRPr="00E261E8">
        <w:t>................................................................</w:t>
      </w:r>
      <w:r w:rsidR="00783F27">
        <w:t>.....................</w:t>
      </w:r>
      <w:r w:rsidRPr="00E261E8">
        <w:t>......</w:t>
      </w:r>
      <w:r w:rsidR="006A7938" w:rsidRPr="00E261E8">
        <w:t>......</w:t>
      </w:r>
      <w:r w:rsidRPr="00E261E8">
        <w:t>...............................................................</w:t>
      </w:r>
      <w:r w:rsidR="006D6FC6" w:rsidRPr="00E261E8">
        <w:t>...</w:t>
      </w:r>
    </w:p>
    <w:p w14:paraId="38F62217" w14:textId="12FF647E" w:rsidR="000F0AB3" w:rsidRDefault="000F0AB3" w:rsidP="00F5130A">
      <w:pPr>
        <w:spacing w:line="360" w:lineRule="auto"/>
        <w:jc w:val="both"/>
      </w:pPr>
      <w:r>
        <w:t>d</w:t>
      </w:r>
      <w:r w:rsidR="005777B5" w:rsidRPr="00E261E8">
        <w:t xml:space="preserve">ruhy a parcelné čísla dotknutých pozemkov podľa katastra nehnuteľností: </w:t>
      </w:r>
    </w:p>
    <w:p w14:paraId="5F818734" w14:textId="6764CE0F" w:rsidR="005777B5" w:rsidRDefault="005777B5" w:rsidP="00F5130A">
      <w:pPr>
        <w:spacing w:line="360" w:lineRule="auto"/>
        <w:jc w:val="both"/>
      </w:pPr>
      <w:r w:rsidRPr="00E261E8">
        <w:t>..............................................</w:t>
      </w:r>
      <w:r w:rsidR="000F0AB3">
        <w:t>.....................</w:t>
      </w:r>
      <w:r w:rsidRPr="00E261E8">
        <w:t>..............................................................................................</w:t>
      </w:r>
      <w:r w:rsidR="006D6FC6" w:rsidRPr="00E261E8">
        <w:t>..</w:t>
      </w:r>
    </w:p>
    <w:p w14:paraId="38B0D1CD" w14:textId="41E803E9" w:rsidR="000F0AB3" w:rsidRPr="00E261E8" w:rsidRDefault="000F0AB3" w:rsidP="00F5130A">
      <w:pPr>
        <w:spacing w:line="360" w:lineRule="auto"/>
        <w:jc w:val="both"/>
      </w:pPr>
      <w:r>
        <w:t>katastrálne územie: ..................................................................................................................................</w:t>
      </w:r>
    </w:p>
    <w:p w14:paraId="072CC670" w14:textId="56C26EF0" w:rsidR="005777B5" w:rsidRPr="00E261E8" w:rsidRDefault="000F0AB3" w:rsidP="00F5130A">
      <w:pPr>
        <w:spacing w:line="360" w:lineRule="auto"/>
        <w:jc w:val="both"/>
      </w:pPr>
      <w:r>
        <w:t>p</w:t>
      </w:r>
      <w:r w:rsidR="005777B5" w:rsidRPr="00E261E8">
        <w:t>opis navrhovanej stavby so stručnou charakteristikou územia:</w:t>
      </w:r>
    </w:p>
    <w:p w14:paraId="5BC5636B" w14:textId="1A4AFD94" w:rsidR="005777B5" w:rsidRPr="00E261E8" w:rsidRDefault="005777B5" w:rsidP="00F5130A">
      <w:pPr>
        <w:spacing w:line="360" w:lineRule="auto"/>
        <w:jc w:val="both"/>
      </w:pPr>
      <w:r w:rsidRPr="00E261E8">
        <w:t>................................................................................................................</w:t>
      </w:r>
      <w:r w:rsidR="000F0AB3">
        <w:t>.....................</w:t>
      </w:r>
      <w:r w:rsidRPr="00E261E8">
        <w:t>...........................</w:t>
      </w:r>
      <w:r w:rsidR="006D6FC6" w:rsidRPr="00E261E8">
        <w:t>...</w:t>
      </w:r>
    </w:p>
    <w:p w14:paraId="2B0EBB6F" w14:textId="4EF4EFCA" w:rsidR="006D6FC6" w:rsidRPr="00E261E8" w:rsidRDefault="005777B5" w:rsidP="00F5130A">
      <w:pPr>
        <w:spacing w:line="360" w:lineRule="auto"/>
        <w:jc w:val="both"/>
      </w:pPr>
      <w:r w:rsidRPr="00E261E8">
        <w:t>......................................................................................................................</w:t>
      </w:r>
      <w:r w:rsidR="000F0AB3">
        <w:t>.....................</w:t>
      </w:r>
      <w:r w:rsidRPr="00E261E8">
        <w:t>......................</w:t>
      </w:r>
      <w:r w:rsidR="006D6FC6" w:rsidRPr="00E261E8">
        <w:t>..</w:t>
      </w:r>
    </w:p>
    <w:p w14:paraId="1650CA15" w14:textId="76470953" w:rsidR="006A7938" w:rsidRPr="00E261E8" w:rsidRDefault="006A7938" w:rsidP="00F5130A">
      <w:pPr>
        <w:spacing w:line="360" w:lineRule="auto"/>
        <w:jc w:val="both"/>
      </w:pPr>
      <w:r w:rsidRPr="00E261E8">
        <w:t>................................................................................................................</w:t>
      </w:r>
      <w:r w:rsidR="000F0AB3">
        <w:t>.....................</w:t>
      </w:r>
      <w:r w:rsidRPr="00E261E8">
        <w:t>..............................</w:t>
      </w:r>
    </w:p>
    <w:p w14:paraId="7B47C925" w14:textId="77777777" w:rsidR="006A7938" w:rsidRDefault="006A7938" w:rsidP="00F5130A">
      <w:pPr>
        <w:spacing w:line="276" w:lineRule="auto"/>
        <w:jc w:val="both"/>
      </w:pPr>
    </w:p>
    <w:p w14:paraId="505DA308" w14:textId="77777777" w:rsidR="00F0293D" w:rsidRPr="00E261E8" w:rsidRDefault="00F0293D" w:rsidP="00F5130A">
      <w:pPr>
        <w:spacing w:line="276" w:lineRule="auto"/>
        <w:jc w:val="both"/>
      </w:pPr>
    </w:p>
    <w:p w14:paraId="0E49D5B0" w14:textId="4C7D9446" w:rsidR="00884440" w:rsidRDefault="005777B5" w:rsidP="00845688">
      <w:pPr>
        <w:spacing w:line="312" w:lineRule="auto"/>
        <w:jc w:val="both"/>
      </w:pPr>
      <w:bookmarkStart w:id="1" w:name="_Hlk104280355"/>
      <w:r w:rsidRPr="004707BB">
        <w:rPr>
          <w:b/>
          <w:bCs/>
          <w:highlight w:val="cyan"/>
        </w:rPr>
        <w:t>Prílohy žiadosti</w:t>
      </w:r>
      <w:r w:rsidRPr="00E261E8">
        <w:rPr>
          <w:b/>
          <w:bCs/>
        </w:rPr>
        <w:t xml:space="preserve"> </w:t>
      </w:r>
      <w:r w:rsidRPr="00E261E8">
        <w:t>(§40c ods.</w:t>
      </w:r>
      <w:r w:rsidR="00845688">
        <w:t xml:space="preserve"> </w:t>
      </w:r>
      <w:r w:rsidRPr="00E261E8">
        <w:t xml:space="preserve">2 </w:t>
      </w:r>
      <w:r w:rsidR="00845688">
        <w:t>z</w:t>
      </w:r>
      <w:r w:rsidRPr="00E261E8">
        <w:t>ákona č. 200/2022 Z.z.)</w:t>
      </w:r>
      <w:r w:rsidR="00845688">
        <w:t xml:space="preserve"> sú </w:t>
      </w:r>
      <w:r w:rsidRPr="00E261E8">
        <w:t>údaje svedčiace o súlade navrhovanej stavby so záväznou časťou územnoplánovacej dokumentácie a dokumentácia navrhovanej stavby minimálne v rozsahu:</w:t>
      </w:r>
    </w:p>
    <w:p w14:paraId="7F16D1C6" w14:textId="77777777" w:rsidR="00845688" w:rsidRDefault="00845688" w:rsidP="00845688">
      <w:pPr>
        <w:spacing w:line="312" w:lineRule="auto"/>
        <w:jc w:val="both"/>
      </w:pPr>
    </w:p>
    <w:p w14:paraId="722F5144" w14:textId="400B2A72" w:rsidR="00845688" w:rsidRPr="004707BB" w:rsidRDefault="001E74ED" w:rsidP="00845688">
      <w:pPr>
        <w:spacing w:line="312" w:lineRule="auto"/>
        <w:jc w:val="both"/>
        <w:rPr>
          <w:b/>
          <w:bCs/>
          <w:u w:val="single"/>
        </w:rPr>
      </w:pPr>
      <w:r w:rsidRPr="004707BB">
        <w:rPr>
          <w:b/>
          <w:bCs/>
          <w:u w:val="single"/>
        </w:rPr>
        <w:t xml:space="preserve">1. </w:t>
      </w:r>
      <w:r w:rsidR="00845688" w:rsidRPr="004707BB">
        <w:rPr>
          <w:b/>
          <w:bCs/>
          <w:u w:val="single"/>
        </w:rPr>
        <w:t>Kompletná projektová dokumentácia povoľovanej stavby spracovaná odborne spôsobilou osobou, ktorá musí obsahovať v dvoch vyhotoveniach:</w:t>
      </w:r>
    </w:p>
    <w:p w14:paraId="2BAE904F" w14:textId="77777777" w:rsidR="005777B5" w:rsidRPr="00E261E8" w:rsidRDefault="005777B5" w:rsidP="00E261E8">
      <w:pPr>
        <w:spacing w:line="312" w:lineRule="auto"/>
        <w:jc w:val="both"/>
      </w:pPr>
      <w:r w:rsidRPr="00E261E8">
        <w:t>a) urbanistické začlenenie stavby do územia,</w:t>
      </w:r>
    </w:p>
    <w:p w14:paraId="62E2F872" w14:textId="6566799A" w:rsidR="005777B5" w:rsidRPr="00E261E8" w:rsidRDefault="005777B5" w:rsidP="00E261E8">
      <w:pPr>
        <w:spacing w:line="312" w:lineRule="auto"/>
        <w:jc w:val="both"/>
      </w:pPr>
      <w:r w:rsidRPr="00E261E8">
        <w:t>b) jednoduchý situačný výkres súčasného stavu územia na podklade katastrálnej mapy so</w:t>
      </w:r>
      <w:r w:rsidR="00391A76" w:rsidRPr="00E261E8">
        <w:t> </w:t>
      </w:r>
      <w:r w:rsidRPr="00E261E8">
        <w:t>zakreslením navrhovanej stavby a jej polohy s vyznačením väzieb na okolie (ďalej len „zastavovací plán“); ak ide o návrh na vydanie záväzného stanoviska pre umiestnenie líniovej stavby alebo zvlášť rozsiahlej stavby s veľkým počtom účastníkov konania, alebo pre využitie územia, ak sa týka rozsiahleho územia zastavovací plán tvorí situačný výkres súčasného stavu územia na podklade mapového podkladu v mierke 1:10 000 až 1:50</w:t>
      </w:r>
      <w:r w:rsidR="006A7938" w:rsidRPr="00E261E8">
        <w:t> </w:t>
      </w:r>
      <w:r w:rsidRPr="00E261E8">
        <w:t>000 s vymedzením hraníc územia, ktoré je predmetom návrhu a s vyznačením širších vzťahov k okoliu,</w:t>
      </w:r>
    </w:p>
    <w:p w14:paraId="24B72F09" w14:textId="77777777" w:rsidR="005777B5" w:rsidRPr="00E261E8" w:rsidRDefault="005777B5" w:rsidP="00E261E8">
      <w:pPr>
        <w:spacing w:line="312" w:lineRule="auto"/>
        <w:jc w:val="both"/>
      </w:pPr>
      <w:r w:rsidRPr="00E261E8">
        <w:t>c) architektonické riešenie stavby, jej hmotové členenie,</w:t>
      </w:r>
    </w:p>
    <w:p w14:paraId="22943866" w14:textId="77777777" w:rsidR="005777B5" w:rsidRPr="00E261E8" w:rsidRDefault="005777B5" w:rsidP="00E261E8">
      <w:pPr>
        <w:spacing w:line="312" w:lineRule="auto"/>
        <w:jc w:val="both"/>
      </w:pPr>
      <w:r w:rsidRPr="00E261E8">
        <w:t>d) vzhľad a pôdorysné usporiadanie stavby,</w:t>
      </w:r>
    </w:p>
    <w:p w14:paraId="2B446983" w14:textId="77777777" w:rsidR="005777B5" w:rsidRPr="00E261E8" w:rsidRDefault="005777B5" w:rsidP="00E261E8">
      <w:pPr>
        <w:spacing w:line="312" w:lineRule="auto"/>
        <w:jc w:val="both"/>
      </w:pPr>
      <w:r w:rsidRPr="00E261E8">
        <w:t>e) údaje o základnom stavebnotechnickom a konštrukčnom riešení stavby,</w:t>
      </w:r>
    </w:p>
    <w:p w14:paraId="57EB279B" w14:textId="27540541" w:rsidR="004A0328" w:rsidRDefault="005777B5" w:rsidP="00E261E8">
      <w:pPr>
        <w:spacing w:after="120" w:line="312" w:lineRule="auto"/>
        <w:jc w:val="both"/>
      </w:pPr>
      <w:r w:rsidRPr="00E261E8">
        <w:t>f) údaje o požiadavkách stavby na dopravné napojenie vrátane parkovania a návrh napojenia stavby na dopravné vybavenie územia a jestvujúce siete a zariadenia technického vybavenia.</w:t>
      </w:r>
    </w:p>
    <w:p w14:paraId="1220C89B" w14:textId="063ACBFB" w:rsidR="00504255" w:rsidRDefault="001E74ED" w:rsidP="00504255">
      <w:pPr>
        <w:jc w:val="both"/>
        <w:rPr>
          <w:szCs w:val="20"/>
        </w:rPr>
      </w:pPr>
      <w:r w:rsidRPr="004707BB">
        <w:rPr>
          <w:b/>
          <w:bCs/>
          <w:u w:val="single"/>
        </w:rPr>
        <w:t>2.</w:t>
      </w:r>
      <w:r w:rsidRPr="004707BB">
        <w:rPr>
          <w:u w:val="single"/>
        </w:rPr>
        <w:t xml:space="preserve"> </w:t>
      </w:r>
      <w:r w:rsidR="00504255" w:rsidRPr="004707BB">
        <w:rPr>
          <w:b/>
          <w:bCs/>
          <w:szCs w:val="20"/>
          <w:u w:val="single"/>
        </w:rPr>
        <w:t>S</w:t>
      </w:r>
      <w:r w:rsidR="00504255" w:rsidRPr="004707BB">
        <w:rPr>
          <w:b/>
          <w:bCs/>
          <w:szCs w:val="20"/>
          <w:u w:val="single"/>
        </w:rPr>
        <w:t xml:space="preserve">plnomocnenie pri zastupovaní </w:t>
      </w:r>
      <w:r w:rsidR="00504255" w:rsidRPr="004707BB">
        <w:rPr>
          <w:b/>
          <w:bCs/>
          <w:szCs w:val="20"/>
          <w:u w:val="single"/>
        </w:rPr>
        <w:t>žiadateľa</w:t>
      </w:r>
      <w:r w:rsidR="00504255">
        <w:rPr>
          <w:szCs w:val="20"/>
        </w:rPr>
        <w:t xml:space="preserve"> (originál alebo overená kópia)</w:t>
      </w:r>
    </w:p>
    <w:p w14:paraId="65A1C234" w14:textId="77777777" w:rsidR="00845688" w:rsidRDefault="00845688" w:rsidP="00E261E8">
      <w:pPr>
        <w:spacing w:line="312" w:lineRule="auto"/>
        <w:jc w:val="both"/>
      </w:pPr>
    </w:p>
    <w:p w14:paraId="3389ACC2" w14:textId="77777777" w:rsidR="00504255" w:rsidRDefault="00504255" w:rsidP="00E261E8">
      <w:pPr>
        <w:spacing w:line="312" w:lineRule="auto"/>
        <w:jc w:val="both"/>
        <w:rPr>
          <w:b/>
          <w:bCs/>
        </w:rPr>
      </w:pPr>
    </w:p>
    <w:p w14:paraId="381CDB1B" w14:textId="1C1E59B1" w:rsidR="005777B5" w:rsidRPr="00E261E8" w:rsidRDefault="00845688" w:rsidP="00E261E8">
      <w:pPr>
        <w:spacing w:line="312" w:lineRule="auto"/>
        <w:jc w:val="both"/>
      </w:pPr>
      <w:r w:rsidRPr="004707BB">
        <w:rPr>
          <w:b/>
          <w:bCs/>
          <w:highlight w:val="cyan"/>
        </w:rPr>
        <w:t>Poučenie</w:t>
      </w:r>
      <w:r w:rsidR="005777B5" w:rsidRPr="00E261E8">
        <w:rPr>
          <w:b/>
          <w:bCs/>
        </w:rPr>
        <w:t xml:space="preserve"> </w:t>
      </w:r>
      <w:r w:rsidR="005777B5" w:rsidRPr="00E261E8">
        <w:t>(§40c ods.</w:t>
      </w:r>
      <w:r>
        <w:t xml:space="preserve"> </w:t>
      </w:r>
      <w:r w:rsidR="005777B5" w:rsidRPr="00E261E8">
        <w:t>3 Zákona č. 200/2022):</w:t>
      </w:r>
    </w:p>
    <w:p w14:paraId="516F43B8" w14:textId="1C8DB1D4" w:rsidR="00391A76" w:rsidRDefault="005777B5" w:rsidP="00E261E8">
      <w:pPr>
        <w:spacing w:after="120" w:line="312" w:lineRule="auto"/>
        <w:jc w:val="both"/>
      </w:pPr>
      <w:r w:rsidRPr="00E261E8">
        <w:t>Ak predložená žiadosť podľa odseku 1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</w:t>
      </w:r>
      <w:r w:rsidR="006A7938" w:rsidRPr="00E261E8">
        <w:t> </w:t>
      </w:r>
      <w:r w:rsidRPr="00E261E8">
        <w:t>žiadosť odloží. Ak stavebník nedoplní žiadosť o záväzné stanovisko požadovaným spôsobom v určenej lehote, orgán územného plánovania žiadosť odloží, o čom stavebníka bezodkladne upovedomí.</w:t>
      </w:r>
    </w:p>
    <w:p w14:paraId="6E603AFC" w14:textId="77777777" w:rsidR="00845688" w:rsidRPr="00E261E8" w:rsidRDefault="00845688" w:rsidP="00E261E8">
      <w:pPr>
        <w:spacing w:after="120" w:line="312" w:lineRule="auto"/>
        <w:jc w:val="both"/>
      </w:pPr>
    </w:p>
    <w:p w14:paraId="06D508A5" w14:textId="61E1CD36" w:rsidR="00367CE6" w:rsidRPr="00E261E8" w:rsidRDefault="004A0328" w:rsidP="00E261E8">
      <w:pPr>
        <w:autoSpaceDE w:val="0"/>
        <w:autoSpaceDN w:val="0"/>
        <w:spacing w:line="312" w:lineRule="auto"/>
        <w:jc w:val="both"/>
        <w:rPr>
          <w:b/>
          <w:bCs/>
        </w:rPr>
      </w:pPr>
      <w:r w:rsidRPr="004707BB">
        <w:rPr>
          <w:b/>
          <w:bCs/>
          <w:highlight w:val="cyan"/>
        </w:rPr>
        <w:t>Podrobnejšie požiadavky</w:t>
      </w:r>
      <w:r w:rsidR="00367CE6" w:rsidRPr="004707BB">
        <w:rPr>
          <w:b/>
          <w:bCs/>
          <w:highlight w:val="cyan"/>
        </w:rPr>
        <w:t xml:space="preserve"> orgánu územného plánovania na spracovanie príloh k žiadosti:</w:t>
      </w:r>
    </w:p>
    <w:p w14:paraId="24E56D5D" w14:textId="4941553C" w:rsidR="002D4E4C" w:rsidRPr="00E261E8" w:rsidRDefault="00942330" w:rsidP="00E261E8">
      <w:pPr>
        <w:pStyle w:val="Odsekzoznamu"/>
        <w:numPr>
          <w:ilvl w:val="0"/>
          <w:numId w:val="12"/>
        </w:numPr>
        <w:spacing w:line="312" w:lineRule="auto"/>
        <w:ind w:left="284" w:hanging="284"/>
        <w:jc w:val="both"/>
      </w:pPr>
      <w:r w:rsidRPr="00E261E8">
        <w:t>d</w:t>
      </w:r>
      <w:r w:rsidR="00367CE6" w:rsidRPr="00E261E8">
        <w:t>okumentácia musí obsahovať</w:t>
      </w:r>
      <w:r w:rsidRPr="00E261E8">
        <w:t xml:space="preserve"> </w:t>
      </w:r>
      <w:r w:rsidR="00720931" w:rsidRPr="00E261E8">
        <w:t xml:space="preserve">komplexné vyhodnotenie </w:t>
      </w:r>
      <w:r w:rsidRPr="00E261E8">
        <w:t>súlad</w:t>
      </w:r>
      <w:r w:rsidR="00720931" w:rsidRPr="00E261E8">
        <w:t>u</w:t>
      </w:r>
      <w:r w:rsidRPr="00E261E8">
        <w:t xml:space="preserve"> návrhu s platnou územnoplánovacou dokumentáciou </w:t>
      </w:r>
      <w:r w:rsidR="00113F9C">
        <w:t>obce Rosina,</w:t>
      </w:r>
    </w:p>
    <w:p w14:paraId="3B72E2DF" w14:textId="216A8854" w:rsidR="002D4E4C" w:rsidRPr="00E261E8" w:rsidRDefault="00720931" w:rsidP="00E261E8">
      <w:pPr>
        <w:pStyle w:val="Odsekzoznamu"/>
        <w:numPr>
          <w:ilvl w:val="0"/>
          <w:numId w:val="12"/>
        </w:numPr>
        <w:spacing w:line="312" w:lineRule="auto"/>
        <w:ind w:left="284" w:hanging="284"/>
        <w:jc w:val="both"/>
      </w:pPr>
      <w:r w:rsidRPr="00E261E8">
        <w:t xml:space="preserve">zo </w:t>
      </w:r>
      <w:r w:rsidR="00942330" w:rsidRPr="00E261E8">
        <w:t>zastavovac</w:t>
      </w:r>
      <w:r w:rsidRPr="00E261E8">
        <w:t>ieho</w:t>
      </w:r>
      <w:r w:rsidR="00942330" w:rsidRPr="00E261E8">
        <w:t xml:space="preserve"> plán</w:t>
      </w:r>
      <w:r w:rsidRPr="00E261E8">
        <w:t>u</w:t>
      </w:r>
      <w:r w:rsidR="00942330" w:rsidRPr="00E261E8">
        <w:t xml:space="preserve"> musí </w:t>
      </w:r>
      <w:r w:rsidRPr="00E261E8">
        <w:t>byť zrejmé</w:t>
      </w:r>
      <w:r w:rsidR="00942330" w:rsidRPr="00E261E8">
        <w:t>, ktorý pozemok alebo jeho časť má byť určený ako stavebný, umiestnenie stavby na pozemku s</w:t>
      </w:r>
      <w:r w:rsidR="00884440" w:rsidRPr="00E261E8">
        <w:t> </w:t>
      </w:r>
      <w:r w:rsidR="00942330" w:rsidRPr="00E261E8">
        <w:t>vyznačením</w:t>
      </w:r>
      <w:r w:rsidR="00884440" w:rsidRPr="00E261E8">
        <w:t xml:space="preserve"> </w:t>
      </w:r>
      <w:r w:rsidR="006A7938" w:rsidRPr="00E261E8">
        <w:t xml:space="preserve">čísiel </w:t>
      </w:r>
      <w:r w:rsidR="00884440" w:rsidRPr="00E261E8">
        <w:t>parciel,</w:t>
      </w:r>
      <w:r w:rsidR="00942330" w:rsidRPr="00E261E8">
        <w:t xml:space="preserve"> jej odstupov od hraníc pozemkov a od susedných stavieb vrátane výškového vyznačenia</w:t>
      </w:r>
      <w:r w:rsidRPr="00E261E8">
        <w:t xml:space="preserve">, </w:t>
      </w:r>
      <w:r w:rsidR="00367CE6" w:rsidRPr="00E261E8">
        <w:t>počet podzemných a nadzemných podlaží, celkov</w:t>
      </w:r>
      <w:r w:rsidR="009A4B5D">
        <w:t>ú</w:t>
      </w:r>
      <w:r w:rsidR="00367CE6" w:rsidRPr="00E261E8">
        <w:t xml:space="preserve"> výmeru pozemku, zastavan</w:t>
      </w:r>
      <w:r w:rsidR="009A4B5D">
        <w:t>ú</w:t>
      </w:r>
      <w:r w:rsidR="00367CE6" w:rsidRPr="00E261E8">
        <w:t xml:space="preserve"> plochu pozemku stavbou, spevnenými plochami </w:t>
      </w:r>
      <w:r w:rsidR="00367CE6" w:rsidRPr="00E261E8">
        <w:lastRenderedPageBreak/>
        <w:t>a percentuálny podiel zelene</w:t>
      </w:r>
      <w:r w:rsidRPr="00E261E8">
        <w:t>,</w:t>
      </w:r>
      <w:r w:rsidR="006A7938" w:rsidRPr="00E261E8">
        <w:t xml:space="preserve"> ďalej</w:t>
      </w:r>
      <w:r w:rsidRPr="00E261E8">
        <w:t xml:space="preserve"> </w:t>
      </w:r>
      <w:r w:rsidR="00942330" w:rsidRPr="00E261E8">
        <w:t>d</w:t>
      </w:r>
      <w:r w:rsidR="002D4E4C" w:rsidRPr="00E261E8">
        <w:t>opravné napojenie stavby</w:t>
      </w:r>
      <w:r w:rsidRPr="00E261E8">
        <w:t xml:space="preserve"> </w:t>
      </w:r>
      <w:r w:rsidR="00884440" w:rsidRPr="00E261E8">
        <w:t>vrátane</w:t>
      </w:r>
      <w:r w:rsidR="002D4E4C" w:rsidRPr="00E261E8">
        <w:t xml:space="preserve"> </w:t>
      </w:r>
      <w:r w:rsidR="00692E54" w:rsidRPr="00E261E8">
        <w:t xml:space="preserve">zakreslenia </w:t>
      </w:r>
      <w:r w:rsidR="002D4E4C" w:rsidRPr="00E261E8">
        <w:t>všetk</w:t>
      </w:r>
      <w:r w:rsidR="00884440" w:rsidRPr="00E261E8">
        <w:t>ých</w:t>
      </w:r>
      <w:r w:rsidR="002D4E4C" w:rsidRPr="00E261E8">
        <w:t xml:space="preserve"> vjazd</w:t>
      </w:r>
      <w:r w:rsidR="00884440" w:rsidRPr="00E261E8">
        <w:t>ov</w:t>
      </w:r>
      <w:r w:rsidR="002D4E4C" w:rsidRPr="00E261E8">
        <w:t xml:space="preserve"> na pozemok a</w:t>
      </w:r>
      <w:r w:rsidR="006A7938" w:rsidRPr="00E261E8">
        <w:t> </w:t>
      </w:r>
      <w:r w:rsidR="002D4E4C" w:rsidRPr="00E261E8">
        <w:t>vstup</w:t>
      </w:r>
      <w:r w:rsidR="00884440" w:rsidRPr="00E261E8">
        <w:t>ov</w:t>
      </w:r>
      <w:r w:rsidR="002D4E4C" w:rsidRPr="00E261E8">
        <w:t xml:space="preserve"> do objektu</w:t>
      </w:r>
      <w:r w:rsidR="00884440" w:rsidRPr="00E261E8">
        <w:t xml:space="preserve"> </w:t>
      </w:r>
      <w:r w:rsidR="002D4E4C" w:rsidRPr="00E261E8">
        <w:t>a pokryti</w:t>
      </w:r>
      <w:r w:rsidR="00884440" w:rsidRPr="00E261E8">
        <w:t>a</w:t>
      </w:r>
      <w:r w:rsidR="002D4E4C" w:rsidRPr="00E261E8">
        <w:t xml:space="preserve"> nárokov statickej dopravy na pozemku</w:t>
      </w:r>
      <w:r w:rsidR="009A4B5D">
        <w:t>,</w:t>
      </w:r>
    </w:p>
    <w:p w14:paraId="210EE70E" w14:textId="0EFCCD0B" w:rsidR="00367CE6" w:rsidRPr="00E261E8" w:rsidRDefault="006A7938" w:rsidP="00E261E8">
      <w:pPr>
        <w:pStyle w:val="Odsekzoznamu"/>
        <w:numPr>
          <w:ilvl w:val="0"/>
          <w:numId w:val="12"/>
        </w:numPr>
        <w:spacing w:line="312" w:lineRule="auto"/>
        <w:ind w:left="284" w:hanging="284"/>
        <w:jc w:val="both"/>
      </w:pPr>
      <w:r w:rsidRPr="00E261E8">
        <w:t xml:space="preserve">pokiaľ investičný zámer zasahuje do pozemkov vo vlastníctve </w:t>
      </w:r>
      <w:r w:rsidR="00845688">
        <w:t>obce Rosina</w:t>
      </w:r>
      <w:r w:rsidRPr="00E261E8">
        <w:t xml:space="preserve">, súčasťou dokumentácie musí byť </w:t>
      </w:r>
      <w:r w:rsidR="00942330" w:rsidRPr="00E261E8">
        <w:t>s</w:t>
      </w:r>
      <w:r w:rsidR="002D4E4C" w:rsidRPr="00E261E8">
        <w:t>ituáci</w:t>
      </w:r>
      <w:r w:rsidRPr="00E261E8">
        <w:t>a</w:t>
      </w:r>
      <w:r w:rsidR="002D4E4C" w:rsidRPr="00E261E8">
        <w:t xml:space="preserve"> majetkovoprávnych vzťahov</w:t>
      </w:r>
      <w:r w:rsidR="009A4B5D">
        <w:t>.</w:t>
      </w:r>
    </w:p>
    <w:p w14:paraId="28670E67" w14:textId="77777777" w:rsidR="005777B5" w:rsidRDefault="005777B5" w:rsidP="00E261E8">
      <w:pPr>
        <w:autoSpaceDE w:val="0"/>
        <w:autoSpaceDN w:val="0"/>
        <w:spacing w:line="312" w:lineRule="auto"/>
        <w:jc w:val="both"/>
        <w:rPr>
          <w:b/>
          <w:bCs/>
        </w:rPr>
      </w:pPr>
    </w:p>
    <w:p w14:paraId="5968319F" w14:textId="77777777" w:rsidR="00036AA9" w:rsidRPr="00E261E8" w:rsidRDefault="00036AA9" w:rsidP="00E261E8">
      <w:pPr>
        <w:autoSpaceDE w:val="0"/>
        <w:autoSpaceDN w:val="0"/>
        <w:spacing w:line="312" w:lineRule="auto"/>
        <w:jc w:val="both"/>
        <w:rPr>
          <w:b/>
          <w:bCs/>
        </w:rPr>
      </w:pPr>
    </w:p>
    <w:p w14:paraId="14A04842" w14:textId="77777777" w:rsidR="005777B5" w:rsidRPr="00A77DDD" w:rsidRDefault="005777B5" w:rsidP="00E261E8">
      <w:pPr>
        <w:autoSpaceDE w:val="0"/>
        <w:autoSpaceDN w:val="0"/>
        <w:spacing w:line="312" w:lineRule="auto"/>
        <w:jc w:val="both"/>
        <w:rPr>
          <w:b/>
          <w:bCs/>
        </w:rPr>
      </w:pPr>
      <w:r w:rsidRPr="00A77DDD">
        <w:rPr>
          <w:b/>
          <w:bCs/>
        </w:rPr>
        <w:t>Súhlasím so spracovaním osobných údajov podľa osobitného zákona</w:t>
      </w:r>
    </w:p>
    <w:p w14:paraId="725D7A76" w14:textId="072FF5D6" w:rsidR="005A7143" w:rsidRPr="00A77DDD" w:rsidRDefault="005777B5" w:rsidP="00E261E8">
      <w:pPr>
        <w:spacing w:after="800" w:line="312" w:lineRule="auto"/>
        <w:jc w:val="both"/>
      </w:pPr>
      <w:r w:rsidRPr="00A77DDD">
        <w:t>Poskytnuté osobné údaje budú spracované len za účelom vybavenia žiadosti v súlade s Nariadením Európskeho parlamentu a Rady č.</w:t>
      </w:r>
      <w:r w:rsidR="00B12625" w:rsidRPr="00A77DDD">
        <w:t xml:space="preserve"> </w:t>
      </w:r>
      <w:r w:rsidRPr="00A77DDD">
        <w:t>2016/679 o ochrane fyzických osôb pri spracúvaní osobných údajov a o voľnom pohybe takýchto údajov a zákonom č.</w:t>
      </w:r>
      <w:r w:rsidR="00B12625" w:rsidRPr="00A77DDD">
        <w:t xml:space="preserve"> </w:t>
      </w:r>
      <w:r w:rsidRPr="00A77DDD">
        <w:t xml:space="preserve">18/2018 Z. z. o ochrane osobných údajov. Osobné údaje môžu byť poskytnuté orgánom štátnej moci, kontrolným orgánom za účelom kontroly z ich strany a prípadne iným príjemcom, ak to povaha žiadosti vyžaduje. Osobné údaje nebudú poskytnuté do tretích krajín. Po vybavení žiadosti budú osobné údaje a žiadosť archivované v súlade s registratúrnym plánom </w:t>
      </w:r>
      <w:r w:rsidR="00B12625" w:rsidRPr="00A77DDD">
        <w:t>obce</w:t>
      </w:r>
      <w:r w:rsidRPr="00A77DDD">
        <w:t>. M</w:t>
      </w:r>
      <w:r w:rsidRPr="00A77DDD">
        <w:rPr>
          <w:lang w:eastAsia="cs-CZ"/>
        </w:rPr>
        <w:t xml:space="preserve">ôžete od nás požadovať prístup k Vašim osobným údajom, máte právo na ich opravu, </w:t>
      </w:r>
      <w:r w:rsidRPr="00A77DDD">
        <w:t>právo namietať proti spracúvaniu. Ak sa domnievate, že Vaše osobné údaje sú spracúvané nespravodlivo alebo nezákonne, môžete podať sťažnosť na dozorný orgán ako</w:t>
      </w:r>
      <w:r w:rsidRPr="00A77DDD">
        <w:rPr>
          <w:lang w:eastAsia="cs-CZ"/>
        </w:rPr>
        <w:t xml:space="preserve"> aj právo podať návrh na začatie konania dozornému orgánu </w:t>
      </w:r>
      <w:r w:rsidRPr="00A77DDD">
        <w:t>ktorým je Úrad na ochranu osobných údajov Slovenskej republiky, Hraničná 12, 820 07 Bratislava 27</w:t>
      </w:r>
      <w:r w:rsidRPr="00A77DDD">
        <w:rPr>
          <w:bCs/>
          <w:iCs/>
          <w:lang w:eastAsia="cs-CZ"/>
        </w:rPr>
        <w:t>.</w:t>
      </w:r>
      <w:r w:rsidRPr="00A77DDD">
        <w:rPr>
          <w:shd w:val="clear" w:color="auto" w:fill="FFFFFF"/>
        </w:rPr>
        <w:t xml:space="preserve"> Predmetné práva si môžete uplatniť  písomne doručením žiadosti na adresu: </w:t>
      </w:r>
      <w:r w:rsidR="00B12625" w:rsidRPr="00A77DDD">
        <w:rPr>
          <w:shd w:val="clear" w:color="auto" w:fill="FFFFFF"/>
        </w:rPr>
        <w:t>Obec Rosina, 013 22 Rosina 167</w:t>
      </w:r>
      <w:r w:rsidRPr="00A77DDD">
        <w:rPr>
          <w:shd w:val="clear" w:color="auto" w:fill="FFFFFF"/>
        </w:rPr>
        <w:t xml:space="preserve">, osobne do podateľne  alebo elektronicky na email </w:t>
      </w:r>
      <w:hyperlink r:id="rId8" w:history="1">
        <w:r w:rsidR="00B12625" w:rsidRPr="00A77DDD">
          <w:rPr>
            <w:rStyle w:val="Hypertextovprepojenie"/>
            <w:shd w:val="clear" w:color="auto" w:fill="FFFFFF"/>
          </w:rPr>
          <w:t>info@obecrosina.sk</w:t>
        </w:r>
      </w:hyperlink>
      <w:r w:rsidRPr="00A77DDD">
        <w:rPr>
          <w:shd w:val="clear" w:color="auto" w:fill="FFFFFF"/>
        </w:rPr>
        <w:t>. Kontakt na osobu zodpovednú za ochranu osobných údajov:</w:t>
      </w:r>
      <w:r w:rsidR="004A0328" w:rsidRPr="00A77DDD">
        <w:rPr>
          <w:shd w:val="clear" w:color="auto" w:fill="FFFFFF"/>
        </w:rPr>
        <w:t xml:space="preserve"> </w:t>
      </w:r>
      <w:hyperlink r:id="rId9" w:history="1">
        <w:r w:rsidR="005A7143" w:rsidRPr="00A77DDD">
          <w:rPr>
            <w:rStyle w:val="Hypertextovprepojenie"/>
            <w:shd w:val="clear" w:color="auto" w:fill="FFFFFF"/>
          </w:rPr>
          <w:t>zodpovednaosoba@obecrosina.sk</w:t>
        </w:r>
      </w:hyperlink>
      <w:r w:rsidRPr="00A77DDD">
        <w:t xml:space="preserve">. </w:t>
      </w:r>
      <w:bookmarkEnd w:id="1"/>
    </w:p>
    <w:p w14:paraId="747E8246" w14:textId="77777777" w:rsidR="005A7143" w:rsidRPr="00E261E8" w:rsidRDefault="005A7143" w:rsidP="00E261E8">
      <w:pPr>
        <w:spacing w:after="800" w:line="312" w:lineRule="auto"/>
        <w:jc w:val="both"/>
      </w:pPr>
    </w:p>
    <w:p w14:paraId="7B1215F7" w14:textId="7CA4C778" w:rsidR="006D6FC6" w:rsidRPr="00E261E8" w:rsidRDefault="006D6FC6" w:rsidP="00E261E8">
      <w:pPr>
        <w:spacing w:line="312" w:lineRule="auto"/>
        <w:jc w:val="both"/>
        <w:rPr>
          <w:bCs/>
        </w:rPr>
      </w:pPr>
      <w:r w:rsidRPr="00E261E8">
        <w:rPr>
          <w:bCs/>
        </w:rPr>
        <w:t>V .......................</w:t>
      </w:r>
      <w:r w:rsidR="004A0328" w:rsidRPr="00E261E8">
        <w:rPr>
          <w:bCs/>
        </w:rPr>
        <w:t>.........</w:t>
      </w:r>
      <w:r w:rsidRPr="00E261E8">
        <w:rPr>
          <w:bCs/>
        </w:rPr>
        <w:t xml:space="preserve"> dňa .........................</w:t>
      </w:r>
      <w:r w:rsidRPr="00E261E8">
        <w:rPr>
          <w:bCs/>
        </w:rPr>
        <w:tab/>
      </w:r>
      <w:r w:rsidRPr="00E261E8">
        <w:rPr>
          <w:bCs/>
        </w:rPr>
        <w:tab/>
      </w:r>
      <w:r w:rsidR="005A7143">
        <w:rPr>
          <w:bCs/>
        </w:rPr>
        <w:t xml:space="preserve">                       </w:t>
      </w:r>
      <w:r w:rsidRPr="00E261E8">
        <w:rPr>
          <w:bCs/>
        </w:rPr>
        <w:t>.........................................................</w:t>
      </w:r>
    </w:p>
    <w:p w14:paraId="7FE1908C" w14:textId="7DB430F1" w:rsidR="006D6FC6" w:rsidRPr="00E261E8" w:rsidRDefault="005A7143" w:rsidP="00E261E8">
      <w:pPr>
        <w:spacing w:line="312" w:lineRule="auto"/>
        <w:ind w:firstLine="6096"/>
        <w:jc w:val="both"/>
        <w:rPr>
          <w:bCs/>
        </w:rPr>
      </w:pPr>
      <w:r>
        <w:rPr>
          <w:bCs/>
        </w:rPr>
        <w:t xml:space="preserve">          </w:t>
      </w:r>
      <w:r w:rsidR="006D6FC6" w:rsidRPr="00E261E8">
        <w:rPr>
          <w:bCs/>
        </w:rPr>
        <w:t>vlastnoručný podpis žiadateľa</w:t>
      </w:r>
    </w:p>
    <w:p w14:paraId="29D92663" w14:textId="77777777" w:rsidR="006A7938" w:rsidRPr="00E261E8" w:rsidRDefault="006A7938" w:rsidP="00E261E8">
      <w:pPr>
        <w:spacing w:line="312" w:lineRule="auto"/>
        <w:jc w:val="both"/>
        <w:rPr>
          <w:b/>
          <w:bCs/>
        </w:rPr>
      </w:pPr>
    </w:p>
    <w:sectPr w:rsidR="006A7938" w:rsidRPr="00E261E8" w:rsidSect="00722DC8">
      <w:footerReference w:type="default" r:id="rId10"/>
      <w:footerReference w:type="first" r:id="rId11"/>
      <w:pgSz w:w="11906" w:h="16838"/>
      <w:pgMar w:top="1021" w:right="992" w:bottom="90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E6142" w14:textId="77777777" w:rsidR="00722DC8" w:rsidRDefault="00722DC8">
      <w:r>
        <w:separator/>
      </w:r>
    </w:p>
  </w:endnote>
  <w:endnote w:type="continuationSeparator" w:id="0">
    <w:p w14:paraId="453CFCC9" w14:textId="77777777" w:rsidR="00722DC8" w:rsidRDefault="0072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4103689"/>
      <w:docPartObj>
        <w:docPartGallery w:val="Page Numbers (Bottom of Page)"/>
        <w:docPartUnique/>
      </w:docPartObj>
    </w:sdtPr>
    <w:sdtContent>
      <w:p w14:paraId="57FE5209" w14:textId="730DD414" w:rsidR="00815182" w:rsidRDefault="0081518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4D187C" w14:textId="30FC3EB4" w:rsidR="007C37A0" w:rsidRPr="006D6FC6" w:rsidRDefault="007C37A0" w:rsidP="007C37A0">
    <w:pPr>
      <w:pStyle w:val="Pta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ABFA8" w14:textId="77777777" w:rsidR="007C37A0" w:rsidRPr="00BD0B01" w:rsidRDefault="007C37A0" w:rsidP="007C37A0">
    <w:pPr>
      <w:pStyle w:val="Pta"/>
      <w:rPr>
        <w:rFonts w:ascii="Arial" w:hAnsi="Arial" w:cs="Arial"/>
      </w:rPr>
    </w:pPr>
    <w:r w:rsidRPr="00BD0B01">
      <w:rPr>
        <w:rFonts w:ascii="Arial" w:hAnsi="Arial" w:cs="Arial"/>
      </w:rPr>
      <w:t>F402-0</w:t>
    </w:r>
    <w:r w:rsidRPr="00BD0B01">
      <w:rPr>
        <w:rFonts w:ascii="Arial" w:hAnsi="Arial" w:cs="Arial"/>
      </w:rPr>
      <w:tab/>
    </w:r>
    <w:r w:rsidRPr="00BD0B01">
      <w:rPr>
        <w:rFonts w:ascii="Arial" w:hAnsi="Arial" w:cs="Arial"/>
      </w:rPr>
      <w:tab/>
    </w:r>
    <w:sdt>
      <w:sdtPr>
        <w:rPr>
          <w:rFonts w:ascii="Arial" w:hAnsi="Arial" w:cs="Arial"/>
        </w:rPr>
        <w:id w:val="30560318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-243733341"/>
            <w:docPartObj>
              <w:docPartGallery w:val="Page Numbers (Top of Page)"/>
              <w:docPartUnique/>
            </w:docPartObj>
          </w:sdtPr>
          <w:sdtContent>
            <w:r w:rsidRPr="00BD0B01">
              <w:rPr>
                <w:rFonts w:ascii="Arial" w:hAnsi="Arial" w:cs="Arial"/>
              </w:rPr>
              <w:t xml:space="preserve">Strana </w:t>
            </w:r>
            <w:r w:rsidRPr="00BD0B01">
              <w:rPr>
                <w:rFonts w:ascii="Arial" w:hAnsi="Arial" w:cs="Arial"/>
              </w:rPr>
              <w:fldChar w:fldCharType="begin"/>
            </w:r>
            <w:r w:rsidRPr="00BD0B01">
              <w:rPr>
                <w:rFonts w:ascii="Arial" w:hAnsi="Arial" w:cs="Arial"/>
              </w:rPr>
              <w:instrText>PAGE</w:instrText>
            </w:r>
            <w:r w:rsidRPr="00BD0B0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1</w:t>
            </w:r>
            <w:r w:rsidRPr="00BD0B01">
              <w:rPr>
                <w:rFonts w:ascii="Arial" w:hAnsi="Arial" w:cs="Arial"/>
              </w:rPr>
              <w:fldChar w:fldCharType="end"/>
            </w:r>
            <w:r w:rsidRPr="00BD0B01">
              <w:rPr>
                <w:rFonts w:ascii="Arial" w:hAnsi="Arial" w:cs="Arial"/>
              </w:rPr>
              <w:t xml:space="preserve"> z </w:t>
            </w:r>
            <w:r w:rsidRPr="00BD0B01">
              <w:rPr>
                <w:rFonts w:ascii="Arial" w:hAnsi="Arial" w:cs="Arial"/>
              </w:rPr>
              <w:fldChar w:fldCharType="begin"/>
            </w:r>
            <w:r w:rsidRPr="00BD0B01">
              <w:rPr>
                <w:rFonts w:ascii="Arial" w:hAnsi="Arial" w:cs="Arial"/>
              </w:rPr>
              <w:instrText>NUMPAGES</w:instrText>
            </w:r>
            <w:r w:rsidRPr="00BD0B0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2</w:t>
            </w:r>
            <w:r w:rsidRPr="00BD0B01">
              <w:rPr>
                <w:rFonts w:ascii="Arial" w:hAnsi="Arial" w:cs="Arial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417B9" w14:textId="77777777" w:rsidR="00722DC8" w:rsidRDefault="00722DC8">
      <w:r>
        <w:separator/>
      </w:r>
    </w:p>
  </w:footnote>
  <w:footnote w:type="continuationSeparator" w:id="0">
    <w:p w14:paraId="45C5F1F7" w14:textId="77777777" w:rsidR="00722DC8" w:rsidRDefault="00722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7A93"/>
    <w:multiLevelType w:val="hybridMultilevel"/>
    <w:tmpl w:val="4BC418F4"/>
    <w:lvl w:ilvl="0" w:tplc="8E9EE79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71B61"/>
    <w:multiLevelType w:val="singleLevel"/>
    <w:tmpl w:val="041B0011"/>
    <w:lvl w:ilvl="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</w:abstractNum>
  <w:abstractNum w:abstractNumId="2" w15:restartNumberingAfterBreak="0">
    <w:nsid w:val="25B6744E"/>
    <w:multiLevelType w:val="hybridMultilevel"/>
    <w:tmpl w:val="CD3AACBE"/>
    <w:lvl w:ilvl="0" w:tplc="4F029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F2478"/>
    <w:multiLevelType w:val="singleLevel"/>
    <w:tmpl w:val="041B0011"/>
    <w:lvl w:ilvl="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</w:abstractNum>
  <w:abstractNum w:abstractNumId="4" w15:restartNumberingAfterBreak="0">
    <w:nsid w:val="54D244AE"/>
    <w:multiLevelType w:val="hybridMultilevel"/>
    <w:tmpl w:val="8BC6CD00"/>
    <w:lvl w:ilvl="0" w:tplc="87C87B2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51D"/>
    <w:multiLevelType w:val="hybridMultilevel"/>
    <w:tmpl w:val="C8969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71A40"/>
    <w:multiLevelType w:val="hybridMultilevel"/>
    <w:tmpl w:val="C228F230"/>
    <w:lvl w:ilvl="0" w:tplc="DD3E3FA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E94208"/>
    <w:multiLevelType w:val="hybridMultilevel"/>
    <w:tmpl w:val="75A82EE2"/>
    <w:lvl w:ilvl="0" w:tplc="890ACC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50FEB"/>
    <w:multiLevelType w:val="multilevel"/>
    <w:tmpl w:val="C60C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36F5D"/>
    <w:multiLevelType w:val="singleLevel"/>
    <w:tmpl w:val="041B0011"/>
    <w:lvl w:ilvl="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</w:abstractNum>
  <w:abstractNum w:abstractNumId="10" w15:restartNumberingAfterBreak="0">
    <w:nsid w:val="78065A32"/>
    <w:multiLevelType w:val="hybridMultilevel"/>
    <w:tmpl w:val="08B2DF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85833"/>
    <w:multiLevelType w:val="multilevel"/>
    <w:tmpl w:val="DE48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717963">
    <w:abstractNumId w:val="3"/>
  </w:num>
  <w:num w:numId="2" w16cid:durableId="1589537221">
    <w:abstractNumId w:val="10"/>
  </w:num>
  <w:num w:numId="3" w16cid:durableId="1953517269">
    <w:abstractNumId w:val="0"/>
  </w:num>
  <w:num w:numId="4" w16cid:durableId="52850096">
    <w:abstractNumId w:val="6"/>
  </w:num>
  <w:num w:numId="5" w16cid:durableId="1046371735">
    <w:abstractNumId w:val="9"/>
  </w:num>
  <w:num w:numId="6" w16cid:durableId="984702455">
    <w:abstractNumId w:val="1"/>
  </w:num>
  <w:num w:numId="7" w16cid:durableId="295839181">
    <w:abstractNumId w:val="2"/>
  </w:num>
  <w:num w:numId="8" w16cid:durableId="1563906233">
    <w:abstractNumId w:val="8"/>
  </w:num>
  <w:num w:numId="9" w16cid:durableId="385103557">
    <w:abstractNumId w:val="5"/>
  </w:num>
  <w:num w:numId="10" w16cid:durableId="2121488124">
    <w:abstractNumId w:val="4"/>
  </w:num>
  <w:num w:numId="11" w16cid:durableId="1102991010">
    <w:abstractNumId w:val="11"/>
  </w:num>
  <w:num w:numId="12" w16cid:durableId="2046785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5F"/>
    <w:rsid w:val="00007F08"/>
    <w:rsid w:val="00007F27"/>
    <w:rsid w:val="00011B20"/>
    <w:rsid w:val="00032B47"/>
    <w:rsid w:val="00034A39"/>
    <w:rsid w:val="00035367"/>
    <w:rsid w:val="00036AA9"/>
    <w:rsid w:val="0005116E"/>
    <w:rsid w:val="00057C71"/>
    <w:rsid w:val="00066E04"/>
    <w:rsid w:val="000A49A0"/>
    <w:rsid w:val="000B2B69"/>
    <w:rsid w:val="000B41DF"/>
    <w:rsid w:val="000B49A1"/>
    <w:rsid w:val="000C6BE9"/>
    <w:rsid w:val="000C7550"/>
    <w:rsid w:val="000D395A"/>
    <w:rsid w:val="000D5D6F"/>
    <w:rsid w:val="000F0AB3"/>
    <w:rsid w:val="00102A9D"/>
    <w:rsid w:val="00104870"/>
    <w:rsid w:val="00113F9C"/>
    <w:rsid w:val="00134360"/>
    <w:rsid w:val="00165EFB"/>
    <w:rsid w:val="001672CF"/>
    <w:rsid w:val="00171372"/>
    <w:rsid w:val="00177459"/>
    <w:rsid w:val="001944E0"/>
    <w:rsid w:val="00196A4C"/>
    <w:rsid w:val="001B4A5F"/>
    <w:rsid w:val="001D29C2"/>
    <w:rsid w:val="001E4C65"/>
    <w:rsid w:val="001E74ED"/>
    <w:rsid w:val="00216C07"/>
    <w:rsid w:val="00222E31"/>
    <w:rsid w:val="00234EDC"/>
    <w:rsid w:val="002474D9"/>
    <w:rsid w:val="002706BD"/>
    <w:rsid w:val="002706D4"/>
    <w:rsid w:val="00282569"/>
    <w:rsid w:val="002B6939"/>
    <w:rsid w:val="002D4E4C"/>
    <w:rsid w:val="002E4C04"/>
    <w:rsid w:val="002E4D76"/>
    <w:rsid w:val="002E60EB"/>
    <w:rsid w:val="002E7F2A"/>
    <w:rsid w:val="002F174B"/>
    <w:rsid w:val="002F4299"/>
    <w:rsid w:val="00300BBD"/>
    <w:rsid w:val="00310286"/>
    <w:rsid w:val="003159D2"/>
    <w:rsid w:val="00325A9B"/>
    <w:rsid w:val="00326916"/>
    <w:rsid w:val="00336C92"/>
    <w:rsid w:val="00363943"/>
    <w:rsid w:val="00364A9E"/>
    <w:rsid w:val="00367CE6"/>
    <w:rsid w:val="00381BC8"/>
    <w:rsid w:val="00391A76"/>
    <w:rsid w:val="003925B0"/>
    <w:rsid w:val="003A5045"/>
    <w:rsid w:val="003A706A"/>
    <w:rsid w:val="003C0168"/>
    <w:rsid w:val="003D4A6D"/>
    <w:rsid w:val="003E6D98"/>
    <w:rsid w:val="00417405"/>
    <w:rsid w:val="004269FC"/>
    <w:rsid w:val="0043264D"/>
    <w:rsid w:val="004409A0"/>
    <w:rsid w:val="00443AF0"/>
    <w:rsid w:val="00466271"/>
    <w:rsid w:val="004707BB"/>
    <w:rsid w:val="00472A8F"/>
    <w:rsid w:val="00475CC8"/>
    <w:rsid w:val="00493646"/>
    <w:rsid w:val="004A0328"/>
    <w:rsid w:val="004A4624"/>
    <w:rsid w:val="005021DE"/>
    <w:rsid w:val="00504255"/>
    <w:rsid w:val="0050568B"/>
    <w:rsid w:val="005062C6"/>
    <w:rsid w:val="0052389B"/>
    <w:rsid w:val="005419BB"/>
    <w:rsid w:val="005569D8"/>
    <w:rsid w:val="00567F4D"/>
    <w:rsid w:val="005777B5"/>
    <w:rsid w:val="005811C7"/>
    <w:rsid w:val="00582187"/>
    <w:rsid w:val="00583CFE"/>
    <w:rsid w:val="00595826"/>
    <w:rsid w:val="005A544D"/>
    <w:rsid w:val="005A62BE"/>
    <w:rsid w:val="005A7143"/>
    <w:rsid w:val="005C5843"/>
    <w:rsid w:val="00616D90"/>
    <w:rsid w:val="006171F1"/>
    <w:rsid w:val="00625A88"/>
    <w:rsid w:val="0065324E"/>
    <w:rsid w:val="00662DB3"/>
    <w:rsid w:val="00680D64"/>
    <w:rsid w:val="00686E0B"/>
    <w:rsid w:val="00692E54"/>
    <w:rsid w:val="0069547C"/>
    <w:rsid w:val="006A5FCD"/>
    <w:rsid w:val="006A6DE4"/>
    <w:rsid w:val="006A7938"/>
    <w:rsid w:val="006B05CC"/>
    <w:rsid w:val="006B382C"/>
    <w:rsid w:val="006D0C9C"/>
    <w:rsid w:val="006D644F"/>
    <w:rsid w:val="006D6FC6"/>
    <w:rsid w:val="006E5063"/>
    <w:rsid w:val="006F7D7F"/>
    <w:rsid w:val="00720931"/>
    <w:rsid w:val="00722DC8"/>
    <w:rsid w:val="00724BCA"/>
    <w:rsid w:val="00732D54"/>
    <w:rsid w:val="007374FC"/>
    <w:rsid w:val="0075285E"/>
    <w:rsid w:val="007726AA"/>
    <w:rsid w:val="00783F27"/>
    <w:rsid w:val="0078592E"/>
    <w:rsid w:val="0079068C"/>
    <w:rsid w:val="007B599D"/>
    <w:rsid w:val="007C37A0"/>
    <w:rsid w:val="007C6EB0"/>
    <w:rsid w:val="00801FAD"/>
    <w:rsid w:val="00815182"/>
    <w:rsid w:val="00816E94"/>
    <w:rsid w:val="00820120"/>
    <w:rsid w:val="00834702"/>
    <w:rsid w:val="00845688"/>
    <w:rsid w:val="00856D30"/>
    <w:rsid w:val="00862370"/>
    <w:rsid w:val="00884440"/>
    <w:rsid w:val="00890F63"/>
    <w:rsid w:val="008B71E4"/>
    <w:rsid w:val="008B790B"/>
    <w:rsid w:val="008D03D7"/>
    <w:rsid w:val="008D3519"/>
    <w:rsid w:val="008E0A18"/>
    <w:rsid w:val="00932D9F"/>
    <w:rsid w:val="00942330"/>
    <w:rsid w:val="009478C9"/>
    <w:rsid w:val="00974027"/>
    <w:rsid w:val="00984F26"/>
    <w:rsid w:val="0098776F"/>
    <w:rsid w:val="009A4B5D"/>
    <w:rsid w:val="009D3535"/>
    <w:rsid w:val="00A00C60"/>
    <w:rsid w:val="00A021EB"/>
    <w:rsid w:val="00A06C61"/>
    <w:rsid w:val="00A45909"/>
    <w:rsid w:val="00A537D1"/>
    <w:rsid w:val="00A61D9C"/>
    <w:rsid w:val="00A63642"/>
    <w:rsid w:val="00A72E1A"/>
    <w:rsid w:val="00A77DDD"/>
    <w:rsid w:val="00A91497"/>
    <w:rsid w:val="00A95D42"/>
    <w:rsid w:val="00AA0B49"/>
    <w:rsid w:val="00AA3C14"/>
    <w:rsid w:val="00AA3E86"/>
    <w:rsid w:val="00AD7B6F"/>
    <w:rsid w:val="00AF10BF"/>
    <w:rsid w:val="00AF7531"/>
    <w:rsid w:val="00B12625"/>
    <w:rsid w:val="00B14CDD"/>
    <w:rsid w:val="00B24F16"/>
    <w:rsid w:val="00B32E26"/>
    <w:rsid w:val="00B91885"/>
    <w:rsid w:val="00BB1D8F"/>
    <w:rsid w:val="00BB3C9E"/>
    <w:rsid w:val="00BB52FB"/>
    <w:rsid w:val="00BB5D05"/>
    <w:rsid w:val="00BB7D27"/>
    <w:rsid w:val="00BC4B8D"/>
    <w:rsid w:val="00BD0AFD"/>
    <w:rsid w:val="00BD3F25"/>
    <w:rsid w:val="00BD6C14"/>
    <w:rsid w:val="00BF616A"/>
    <w:rsid w:val="00C21291"/>
    <w:rsid w:val="00C2186B"/>
    <w:rsid w:val="00C32E00"/>
    <w:rsid w:val="00C33A74"/>
    <w:rsid w:val="00C34A89"/>
    <w:rsid w:val="00C40868"/>
    <w:rsid w:val="00C417FB"/>
    <w:rsid w:val="00C926E4"/>
    <w:rsid w:val="00C9386A"/>
    <w:rsid w:val="00CA4EC6"/>
    <w:rsid w:val="00CC16F3"/>
    <w:rsid w:val="00CD2891"/>
    <w:rsid w:val="00CE7972"/>
    <w:rsid w:val="00CF229D"/>
    <w:rsid w:val="00CF5C8F"/>
    <w:rsid w:val="00D2025D"/>
    <w:rsid w:val="00D24CAE"/>
    <w:rsid w:val="00D542F2"/>
    <w:rsid w:val="00D61EF4"/>
    <w:rsid w:val="00D62D85"/>
    <w:rsid w:val="00D67D7C"/>
    <w:rsid w:val="00D72ECC"/>
    <w:rsid w:val="00D76E83"/>
    <w:rsid w:val="00DA0F40"/>
    <w:rsid w:val="00DA1AFA"/>
    <w:rsid w:val="00DB4817"/>
    <w:rsid w:val="00DC5059"/>
    <w:rsid w:val="00DD3446"/>
    <w:rsid w:val="00DD3670"/>
    <w:rsid w:val="00DD51B7"/>
    <w:rsid w:val="00DE5100"/>
    <w:rsid w:val="00DE68F4"/>
    <w:rsid w:val="00DF3A1F"/>
    <w:rsid w:val="00DF4E8D"/>
    <w:rsid w:val="00E061B9"/>
    <w:rsid w:val="00E25047"/>
    <w:rsid w:val="00E261E8"/>
    <w:rsid w:val="00E6511B"/>
    <w:rsid w:val="00E73CFB"/>
    <w:rsid w:val="00E83013"/>
    <w:rsid w:val="00E861E4"/>
    <w:rsid w:val="00E93A53"/>
    <w:rsid w:val="00EE3A43"/>
    <w:rsid w:val="00F0293D"/>
    <w:rsid w:val="00F176CE"/>
    <w:rsid w:val="00F4743F"/>
    <w:rsid w:val="00F5130A"/>
    <w:rsid w:val="00F567A7"/>
    <w:rsid w:val="00F7091A"/>
    <w:rsid w:val="00F76918"/>
    <w:rsid w:val="00F81F03"/>
    <w:rsid w:val="00FA1A1D"/>
    <w:rsid w:val="00FA738B"/>
    <w:rsid w:val="00FB05DB"/>
    <w:rsid w:val="00FC6A3E"/>
    <w:rsid w:val="00FD5F25"/>
    <w:rsid w:val="00F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,"/>
  <w:listSeparator w:val=";"/>
  <w14:docId w14:val="2F655E9B"/>
  <w14:defaultImageDpi w14:val="0"/>
  <w15:docId w15:val="{97664439-F2C9-4F3A-A1ED-F38379E6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4A5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C37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B4A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1B4A5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  <w:szCs w:val="24"/>
    </w:rPr>
  </w:style>
  <w:style w:type="character" w:styleId="Hypertextovprepojenie">
    <w:name w:val="Hyperlink"/>
    <w:uiPriority w:val="99"/>
    <w:unhideWhenUsed/>
    <w:rsid w:val="009D3535"/>
    <w:rPr>
      <w:rFonts w:cs="Times New Roman"/>
      <w:color w:val="0000FF"/>
      <w:u w:val="single"/>
    </w:rPr>
  </w:style>
  <w:style w:type="character" w:styleId="Nevyrieenzmienka">
    <w:name w:val="Unresolved Mention"/>
    <w:uiPriority w:val="99"/>
    <w:semiHidden/>
    <w:unhideWhenUsed/>
    <w:rsid w:val="00662DB3"/>
    <w:rPr>
      <w:color w:val="605E5C"/>
      <w:shd w:val="clear" w:color="auto" w:fill="E1DFDD"/>
    </w:rPr>
  </w:style>
  <w:style w:type="character" w:styleId="Vrazn">
    <w:name w:val="Strong"/>
    <w:uiPriority w:val="22"/>
    <w:qFormat/>
    <w:rsid w:val="00662DB3"/>
    <w:rPr>
      <w:b/>
      <w:bCs/>
    </w:rPr>
  </w:style>
  <w:style w:type="character" w:customStyle="1" w:styleId="Nadpis1Char">
    <w:name w:val="Nadpis 1 Char"/>
    <w:basedOn w:val="Predvolenpsmoodseku"/>
    <w:link w:val="Nadpis1"/>
    <w:rsid w:val="007C3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BD3F25"/>
    <w:pPr>
      <w:ind w:left="720"/>
      <w:contextualSpacing/>
    </w:pPr>
  </w:style>
  <w:style w:type="paragraph" w:customStyle="1" w:styleId="flex">
    <w:name w:val="flex"/>
    <w:basedOn w:val="Normlny"/>
    <w:rsid w:val="002D4E4C"/>
    <w:pPr>
      <w:spacing w:before="100" w:beforeAutospacing="1" w:after="100" w:afterAutospacing="1"/>
    </w:pPr>
  </w:style>
  <w:style w:type="character" w:customStyle="1" w:styleId="markdownmarkdown11xom">
    <w:name w:val="markdown_markdown__11xom"/>
    <w:basedOn w:val="Predvolenpsmoodseku"/>
    <w:rsid w:val="002D4E4C"/>
  </w:style>
  <w:style w:type="paragraph" w:styleId="Nzov">
    <w:name w:val="Title"/>
    <w:basedOn w:val="Normlny"/>
    <w:link w:val="NzovChar"/>
    <w:qFormat/>
    <w:rsid w:val="00E261E8"/>
    <w:pPr>
      <w:jc w:val="center"/>
    </w:pPr>
    <w:rPr>
      <w:b/>
      <w:sz w:val="28"/>
      <w:u w:val="single"/>
    </w:rPr>
  </w:style>
  <w:style w:type="character" w:customStyle="1" w:styleId="NzovChar">
    <w:name w:val="Názov Char"/>
    <w:basedOn w:val="Predvolenpsmoodseku"/>
    <w:link w:val="Nzov"/>
    <w:rsid w:val="00E261E8"/>
    <w:rPr>
      <w:b/>
      <w:sz w:val="28"/>
      <w:szCs w:val="24"/>
      <w:u w:val="single"/>
    </w:rPr>
  </w:style>
  <w:style w:type="paragraph" w:styleId="Zkladntext">
    <w:name w:val="Body Text"/>
    <w:basedOn w:val="Normlny"/>
    <w:link w:val="ZkladntextChar"/>
    <w:rsid w:val="00E261E8"/>
    <w:rPr>
      <w:b/>
      <w:sz w:val="28"/>
    </w:rPr>
  </w:style>
  <w:style w:type="character" w:customStyle="1" w:styleId="ZkladntextChar">
    <w:name w:val="Základný text Char"/>
    <w:basedOn w:val="Predvolenpsmoodseku"/>
    <w:link w:val="Zkladntext"/>
    <w:rsid w:val="00E261E8"/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rosina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odpovednaosoba@obecros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Meno, adresa</vt:lpstr>
    </vt:vector>
  </TitlesOfParts>
  <Company>MsÚ Prievidza</Company>
  <LinksUpToDate>false</LinksUpToDate>
  <CharactersWithSpaces>6991</CharactersWithSpaces>
  <SharedDoc>false</SharedDoc>
  <HLinks>
    <vt:vector size="12" baseType="variant">
      <vt:variant>
        <vt:i4>2228226</vt:i4>
      </vt:variant>
      <vt:variant>
        <vt:i4>3</vt:i4>
      </vt:variant>
      <vt:variant>
        <vt:i4>0</vt:i4>
      </vt:variant>
      <vt:variant>
        <vt:i4>5</vt:i4>
      </vt:variant>
      <vt:variant>
        <vt:lpwstr>mailto:zodpovednaosoba@somi.sk</vt:lpwstr>
      </vt:variant>
      <vt:variant>
        <vt:lpwstr/>
      </vt:variant>
      <vt:variant>
        <vt:i4>1704010</vt:i4>
      </vt:variant>
      <vt:variant>
        <vt:i4>0</vt:i4>
      </vt:variant>
      <vt:variant>
        <vt:i4>0</vt:i4>
      </vt:variant>
      <vt:variant>
        <vt:i4>5</vt:i4>
      </vt:variant>
      <vt:variant>
        <vt:lpwstr>mailto:xxxxx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Meno, adresa</dc:title>
  <dc:subject/>
  <dc:creator>Pánisová Lenka</dc:creator>
  <cp:keywords/>
  <dc:description/>
  <cp:lastModifiedBy>Jela Hreusova</cp:lastModifiedBy>
  <cp:revision>29</cp:revision>
  <cp:lastPrinted>2024-05-10T08:28:00Z</cp:lastPrinted>
  <dcterms:created xsi:type="dcterms:W3CDTF">2024-05-10T07:46:00Z</dcterms:created>
  <dcterms:modified xsi:type="dcterms:W3CDTF">2024-05-10T08:43:00Z</dcterms:modified>
</cp:coreProperties>
</file>