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C72" w:rsidRDefault="005F3C9D" w:rsidP="008306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ZÁPISNICA</w:t>
      </w:r>
      <w:bookmarkStart w:id="0" w:name="_GoBack"/>
      <w:bookmarkEnd w:id="0"/>
      <w:r w:rsidR="006C0D51">
        <w:rPr>
          <w:rFonts w:ascii="Times New Roman" w:hAnsi="Times New Roman" w:cs="Times New Roman"/>
          <w:b/>
          <w:sz w:val="28"/>
          <w:szCs w:val="28"/>
        </w:rPr>
        <w:t xml:space="preserve"> O VZDANÍ SA </w:t>
      </w:r>
      <w:r w:rsidR="0083065B" w:rsidRPr="0083065B">
        <w:rPr>
          <w:rFonts w:ascii="Times New Roman" w:hAnsi="Times New Roman" w:cs="Times New Roman"/>
          <w:b/>
          <w:sz w:val="28"/>
          <w:szCs w:val="28"/>
        </w:rPr>
        <w:t>ODVOLANIA</w:t>
      </w:r>
    </w:p>
    <w:p w:rsidR="0083065B" w:rsidRDefault="0083065B" w:rsidP="008306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65B" w:rsidRDefault="0083065B" w:rsidP="008306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65B" w:rsidRDefault="008F63EC" w:rsidP="00A51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Podpísaný (meno a priezvisko/názov, obchodné meno v zastúpení konateľom):</w:t>
      </w:r>
    </w:p>
    <w:p w:rsidR="008F63EC" w:rsidRDefault="008F63EC" w:rsidP="00A51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F63EC" w:rsidRDefault="008F63EC" w:rsidP="00A51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bytom/sídlo:</w:t>
      </w:r>
    </w:p>
    <w:p w:rsidR="008F63EC" w:rsidRDefault="008F63EC" w:rsidP="00A51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F63EC" w:rsidRDefault="008F63EC" w:rsidP="00A51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OP/IČO:</w:t>
      </w:r>
      <w:r w:rsidR="006C0D5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</w:t>
      </w:r>
      <w:r w:rsidR="006C0D51">
        <w:rPr>
          <w:rFonts w:ascii="Times New Roman" w:hAnsi="Times New Roman" w:cs="Times New Roman"/>
          <w:sz w:val="24"/>
          <w:szCs w:val="24"/>
        </w:rPr>
        <w:tab/>
        <w:t>narodený: ...................................................</w:t>
      </w:r>
    </w:p>
    <w:p w:rsidR="006C0D51" w:rsidRDefault="006C0D51" w:rsidP="00A51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3EC" w:rsidRDefault="008F63EC" w:rsidP="00A51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účastník konania vo veci: </w:t>
      </w:r>
    </w:p>
    <w:p w:rsidR="008F63EC" w:rsidRDefault="008F63EC" w:rsidP="00A51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63EC" w:rsidRDefault="008F63EC" w:rsidP="00A51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týmto v zmysle § 53 zákona č.71/1967 Zb. o správnom konaní </w:t>
      </w:r>
      <w:r w:rsidR="00D125A2">
        <w:rPr>
          <w:rFonts w:ascii="Times New Roman" w:hAnsi="Times New Roman" w:cs="Times New Roman"/>
          <w:sz w:val="24"/>
          <w:szCs w:val="24"/>
        </w:rPr>
        <w:t xml:space="preserve">v znení neskorších predpisov </w:t>
      </w:r>
      <w:r w:rsidRPr="008F63EC">
        <w:rPr>
          <w:rFonts w:ascii="Times New Roman" w:hAnsi="Times New Roman" w:cs="Times New Roman"/>
          <w:b/>
          <w:sz w:val="24"/>
          <w:szCs w:val="24"/>
        </w:rPr>
        <w:t>vzdávam</w:t>
      </w:r>
      <w:r w:rsidR="006C0D51">
        <w:rPr>
          <w:rFonts w:ascii="Times New Roman" w:hAnsi="Times New Roman" w:cs="Times New Roman"/>
          <w:b/>
          <w:sz w:val="24"/>
          <w:szCs w:val="24"/>
        </w:rPr>
        <w:t xml:space="preserve"> práva na odvolanie</w:t>
      </w:r>
      <w:r>
        <w:rPr>
          <w:rFonts w:ascii="Times New Roman" w:hAnsi="Times New Roman" w:cs="Times New Roman"/>
          <w:sz w:val="24"/>
          <w:szCs w:val="24"/>
        </w:rPr>
        <w:t xml:space="preserve"> proti rozhodnutiu č. .....................................................</w:t>
      </w:r>
      <w:r w:rsidR="00FF413F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 xml:space="preserve">.. zo dňa .......................................... vydaného </w:t>
      </w:r>
      <w:r w:rsidR="006C0D51">
        <w:rPr>
          <w:rFonts w:ascii="Times New Roman" w:hAnsi="Times New Roman" w:cs="Times New Roman"/>
          <w:sz w:val="24"/>
          <w:szCs w:val="24"/>
        </w:rPr>
        <w:t>obcou Rosina, 013 22 Rosina 167, čím toto rozhodnutie nadobúda právoplatnosť.</w:t>
      </w:r>
    </w:p>
    <w:p w:rsidR="00A51713" w:rsidRDefault="00A51713" w:rsidP="00A51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3EC" w:rsidRDefault="008F63EC" w:rsidP="00A51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rozhodnutie som prevzal dňa: ...........................................</w:t>
      </w:r>
    </w:p>
    <w:p w:rsidR="008F63EC" w:rsidRDefault="008F63EC" w:rsidP="00830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1713" w:rsidRDefault="00A51713" w:rsidP="00830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EC" w:rsidRDefault="008F63EC" w:rsidP="008306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................................. dňa ....................................</w:t>
      </w:r>
    </w:p>
    <w:p w:rsidR="008F63EC" w:rsidRDefault="008F63EC" w:rsidP="00830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EC" w:rsidRDefault="008F63EC" w:rsidP="00830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EC" w:rsidRDefault="008F63EC" w:rsidP="00830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EC" w:rsidRDefault="008F63EC" w:rsidP="008F63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...............................................................</w:t>
      </w:r>
    </w:p>
    <w:p w:rsidR="008F63EC" w:rsidRPr="0083065B" w:rsidRDefault="008F63EC" w:rsidP="008F63EC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podpis/pečiatka</w:t>
      </w:r>
    </w:p>
    <w:sectPr w:rsidR="008F63EC" w:rsidRPr="00830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5B"/>
    <w:rsid w:val="00280C72"/>
    <w:rsid w:val="005F3C9D"/>
    <w:rsid w:val="006C0D51"/>
    <w:rsid w:val="0083065B"/>
    <w:rsid w:val="008F63EC"/>
    <w:rsid w:val="00A51713"/>
    <w:rsid w:val="00D125A2"/>
    <w:rsid w:val="00FF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D82E"/>
  <w15:chartTrackingRefBased/>
  <w15:docId w15:val="{2D78C9F3-03DB-44F3-B3AD-A0B14B55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12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2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hreusova</dc:creator>
  <cp:keywords/>
  <dc:description/>
  <cp:lastModifiedBy>hreusova</cp:lastModifiedBy>
  <cp:revision>7</cp:revision>
  <cp:lastPrinted>2016-03-23T11:25:00Z</cp:lastPrinted>
  <dcterms:created xsi:type="dcterms:W3CDTF">2016-03-23T11:09:00Z</dcterms:created>
  <dcterms:modified xsi:type="dcterms:W3CDTF">2016-03-23T12:29:00Z</dcterms:modified>
</cp:coreProperties>
</file>