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40" w:rsidRPr="004C7740" w:rsidRDefault="004C7740" w:rsidP="00AB7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Čestné vyhlásenie</w:t>
      </w:r>
      <w:r w:rsidRPr="00AB7DD8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k veku stavby</w:t>
      </w:r>
    </w:p>
    <w:p w:rsidR="00AB7DD8" w:rsidRDefault="00AB7DD8" w:rsidP="004C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4EF1" w:rsidRDefault="00994EF1" w:rsidP="00994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6901" w:rsidRDefault="00346901" w:rsidP="00994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C7740" w:rsidRPr="004C7740" w:rsidRDefault="00AB7DD8" w:rsidP="00994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:rsidR="004C7740" w:rsidRPr="004C7740" w:rsidRDefault="004C7740" w:rsidP="00994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</w:t>
      </w:r>
      <w:r w:rsidR="00AB7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</w:t>
      </w:r>
      <w:r w:rsidR="00AB7DD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:rsidR="004C7740" w:rsidRPr="004C7740" w:rsidRDefault="00994EF1" w:rsidP="00994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AB7DD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</w:t>
      </w:r>
      <w:r w:rsidR="00AB7DD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:rsidR="004C7740" w:rsidRPr="004C7740" w:rsidRDefault="004C7740" w:rsidP="00994E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OP</w:t>
      </w:r>
      <w:r w:rsidR="00AB7D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</w:t>
      </w:r>
      <w:r w:rsidR="00AB7DD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994EF1" w:rsidRDefault="00994EF1" w:rsidP="004C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40" w:rsidRPr="004C7740" w:rsidRDefault="004C7740" w:rsidP="004301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>estne vyhlasujem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nedisponujem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žiadnou verejnou listinou a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ani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nemám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vedomosť</w:t>
      </w:r>
      <w:r w:rsidR="00994E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o existencii verejnej listiny, ktorá preukazuje dátum kolaudovania, resp. odovzdania do užívania</w:t>
      </w:r>
    </w:p>
    <w:p w:rsidR="004C7740" w:rsidRPr="004C7740" w:rsidRDefault="004C7740" w:rsidP="004301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stavby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</w:t>
      </w:r>
    </w:p>
    <w:p w:rsidR="00994EF1" w:rsidRDefault="00994EF1" w:rsidP="00430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40" w:rsidRPr="004C7740" w:rsidRDefault="00876DA0" w:rsidP="00430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súpis.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C699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3C699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3C699E">
        <w:rPr>
          <w:rFonts w:ascii="Times New Roman" w:eastAsia="Times New Roman" w:hAnsi="Times New Roman" w:cs="Times New Roman"/>
          <w:sz w:val="24"/>
          <w:szCs w:val="24"/>
          <w:lang w:eastAsia="sk-SK"/>
        </w:rPr>
        <w:t>.ú</w:t>
      </w:r>
      <w:proofErr w:type="spellEnd"/>
      <w:r w:rsidR="003C699E"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4C7740"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 .....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34690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876DA0" w:rsidRDefault="00876DA0" w:rsidP="00430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40" w:rsidRPr="004C7740" w:rsidRDefault="004C7740" w:rsidP="004301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4920E9">
        <w:rPr>
          <w:rFonts w:ascii="Times New Roman" w:eastAsia="Times New Roman" w:hAnsi="Times New Roman" w:cs="Times New Roman"/>
          <w:sz w:val="24"/>
          <w:szCs w:val="24"/>
          <w:lang w:eastAsia="sk-SK"/>
        </w:rPr>
        <w:t>estne prehlasujem, že</w:t>
      </w:r>
      <w:r w:rsidR="005522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</w:t>
      </w:r>
      <w:r w:rsidR="004920E9">
        <w:rPr>
          <w:rFonts w:ascii="Times New Roman" w:eastAsia="Times New Roman" w:hAnsi="Times New Roman" w:cs="Times New Roman"/>
          <w:sz w:val="24"/>
          <w:szCs w:val="24"/>
          <w:lang w:eastAsia="sk-SK"/>
        </w:rPr>
        <w:t>á stavba bola postavená v roku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</w:t>
      </w:r>
    </w:p>
    <w:p w:rsidR="004301EE" w:rsidRDefault="004301EE" w:rsidP="004301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40" w:rsidRPr="004C7740" w:rsidRDefault="004C7740" w:rsidP="004301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Toto čestné vyhlásenie je vystavené za úč</w:t>
      </w:r>
      <w:r w:rsidR="005522B0">
        <w:rPr>
          <w:rFonts w:ascii="Times New Roman" w:eastAsia="Times New Roman" w:hAnsi="Times New Roman" w:cs="Times New Roman"/>
          <w:sz w:val="24"/>
          <w:szCs w:val="24"/>
          <w:lang w:eastAsia="sk-SK"/>
        </w:rPr>
        <w:t>elom vy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dania potvrdenia o veku stavby.</w:t>
      </w:r>
    </w:p>
    <w:p w:rsidR="004C7740" w:rsidRPr="004C7740" w:rsidRDefault="004C7740" w:rsidP="004301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údaje sú p</w:t>
      </w:r>
      <w:r w:rsidR="00171E81">
        <w:rPr>
          <w:rFonts w:ascii="Times New Roman" w:eastAsia="Times New Roman" w:hAnsi="Times New Roman" w:cs="Times New Roman"/>
          <w:sz w:val="24"/>
          <w:szCs w:val="24"/>
          <w:lang w:eastAsia="sk-SK"/>
        </w:rPr>
        <w:t>ravdivé a úplné. Som si vedomý/á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právnych následkov nepravdivého</w:t>
      </w:r>
      <w:r w:rsidR="0017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čestného vyhlásenia, na ktoré ma upozornil overujúci orgán podľ</w:t>
      </w:r>
      <w:r w:rsidR="00171E81">
        <w:rPr>
          <w:rFonts w:ascii="Times New Roman" w:eastAsia="Times New Roman" w:hAnsi="Times New Roman" w:cs="Times New Roman"/>
          <w:sz w:val="24"/>
          <w:szCs w:val="24"/>
          <w:lang w:eastAsia="sk-SK"/>
        </w:rPr>
        <w:t>a § 39 ods. 3 zákona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71/1967 Zb.</w:t>
      </w:r>
      <w:r w:rsidR="0017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správnom konaní (správny poriadok).</w:t>
      </w:r>
    </w:p>
    <w:p w:rsidR="00171E81" w:rsidRDefault="00171E81" w:rsidP="00430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1EE" w:rsidRDefault="004301EE" w:rsidP="004301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40" w:rsidRPr="004C7740" w:rsidRDefault="004C7740" w:rsidP="004C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</w:t>
      </w:r>
      <w:r w:rsidR="001D33E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.................</w:t>
      </w:r>
      <w:r w:rsidR="001D33E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:rsidR="004301EE" w:rsidRDefault="004301EE" w:rsidP="0043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1EE" w:rsidRDefault="004301EE" w:rsidP="0043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1EE" w:rsidRDefault="004301EE" w:rsidP="0043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1EE" w:rsidRDefault="004301EE" w:rsidP="0043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1EE" w:rsidRPr="004C7740" w:rsidRDefault="004301EE" w:rsidP="004301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:rsidR="004301EE" w:rsidRPr="004C7740" w:rsidRDefault="004301EE" w:rsidP="0043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Pr="004C7740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</w:p>
    <w:p w:rsidR="004301EE" w:rsidRDefault="004301EE" w:rsidP="004C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01EE" w:rsidRDefault="004301EE" w:rsidP="004C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740" w:rsidRPr="004C7740" w:rsidRDefault="004301EE" w:rsidP="004C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Overil:</w:t>
      </w:r>
    </w:p>
    <w:p w:rsidR="00D46915" w:rsidRPr="00AB7DD8" w:rsidRDefault="00D46915">
      <w:pPr>
        <w:rPr>
          <w:rFonts w:ascii="Times New Roman" w:hAnsi="Times New Roman" w:cs="Times New Roman"/>
          <w:sz w:val="24"/>
          <w:szCs w:val="24"/>
        </w:rPr>
      </w:pPr>
    </w:p>
    <w:sectPr w:rsidR="00D46915" w:rsidRPr="00AB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0"/>
    <w:rsid w:val="00171E81"/>
    <w:rsid w:val="001D33EE"/>
    <w:rsid w:val="002C0341"/>
    <w:rsid w:val="00346901"/>
    <w:rsid w:val="003C699E"/>
    <w:rsid w:val="004301EE"/>
    <w:rsid w:val="004920E9"/>
    <w:rsid w:val="004C7740"/>
    <w:rsid w:val="005522B0"/>
    <w:rsid w:val="007D79FE"/>
    <w:rsid w:val="00876DA0"/>
    <w:rsid w:val="00994EF1"/>
    <w:rsid w:val="00A40C69"/>
    <w:rsid w:val="00AB7DD8"/>
    <w:rsid w:val="00B36AAB"/>
    <w:rsid w:val="00D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5A61"/>
  <w15:chartTrackingRefBased/>
  <w15:docId w15:val="{9C1187BC-1472-49A1-BCE3-06A958E0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</dc:creator>
  <cp:keywords/>
  <dc:description/>
  <cp:lastModifiedBy>hreusova</cp:lastModifiedBy>
  <cp:revision>11</cp:revision>
  <dcterms:created xsi:type="dcterms:W3CDTF">2017-03-01T15:44:00Z</dcterms:created>
  <dcterms:modified xsi:type="dcterms:W3CDTF">2017-03-13T11:36:00Z</dcterms:modified>
</cp:coreProperties>
</file>