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66BD6" w14:textId="77777777" w:rsidR="00EB68D5" w:rsidRDefault="009F1B88" w:rsidP="001E58EA">
      <w:pPr>
        <w:tabs>
          <w:tab w:val="left" w:pos="5235"/>
        </w:tabs>
      </w:pPr>
      <w:r>
        <w:t>................</w:t>
      </w:r>
      <w:r w:rsidR="00EB68D5">
        <w:t>...........................................................................................................</w:t>
      </w:r>
      <w:r w:rsidR="009F1402">
        <w:t>............................</w:t>
      </w:r>
    </w:p>
    <w:p w14:paraId="6183C602" w14:textId="77777777" w:rsidR="001E0DF9" w:rsidRPr="00EB68D5" w:rsidRDefault="009F1B88" w:rsidP="00A34CD8">
      <w:pPr>
        <w:tabs>
          <w:tab w:val="left" w:pos="5235"/>
        </w:tabs>
        <w:jc w:val="center"/>
        <w:rPr>
          <w:sz w:val="22"/>
        </w:rPr>
      </w:pPr>
      <w:r>
        <w:t>(meno, priezvisko a trvalý pobyt žiadateľa, tel. kontakt</w:t>
      </w:r>
      <w:r w:rsidR="0088016C">
        <w:t xml:space="preserve"> ak ide o fyzickú osobu</w:t>
      </w:r>
      <w:r>
        <w:t xml:space="preserve"> alebo názov, sídlo organizácie a identifikačné číslo, tel. kontakt ak ide o právnickú osobu)*</w:t>
      </w:r>
    </w:p>
    <w:p w14:paraId="17502FB1" w14:textId="77777777" w:rsidR="00EB68D5" w:rsidRPr="00EB68D5" w:rsidRDefault="00EB68D5" w:rsidP="00EB68D5">
      <w:pPr>
        <w:tabs>
          <w:tab w:val="left" w:pos="5235"/>
        </w:tabs>
        <w:jc w:val="center"/>
        <w:rPr>
          <w:sz w:val="22"/>
        </w:rPr>
      </w:pPr>
    </w:p>
    <w:p w14:paraId="5FA47C24" w14:textId="77777777" w:rsidR="00EB68D5" w:rsidRDefault="00EB68D5" w:rsidP="001E58EA">
      <w:pPr>
        <w:tabs>
          <w:tab w:val="left" w:pos="5235"/>
        </w:tabs>
      </w:pPr>
      <w:r>
        <w:tab/>
      </w:r>
      <w:r>
        <w:tab/>
      </w:r>
    </w:p>
    <w:p w14:paraId="443B53E9" w14:textId="77777777" w:rsidR="00EB68D5" w:rsidRDefault="00EB68D5" w:rsidP="001E58EA">
      <w:pPr>
        <w:tabs>
          <w:tab w:val="left" w:pos="5235"/>
        </w:tabs>
      </w:pPr>
    </w:p>
    <w:p w14:paraId="330EDB86" w14:textId="77777777" w:rsidR="001E58EA" w:rsidRPr="00F52D1F" w:rsidRDefault="00EB68D5" w:rsidP="001E58EA">
      <w:pPr>
        <w:tabs>
          <w:tab w:val="left" w:pos="5235"/>
        </w:tabs>
      </w:pPr>
      <w:r>
        <w:tab/>
      </w:r>
      <w:r>
        <w:tab/>
      </w:r>
      <w:r w:rsidR="0072796F" w:rsidRPr="00F52D1F">
        <w:t>Obec Rosina</w:t>
      </w:r>
      <w:r w:rsidR="001E58EA" w:rsidRPr="00F52D1F">
        <w:t xml:space="preserve">                             </w:t>
      </w:r>
      <w:r w:rsidR="005D542A" w:rsidRPr="00F52D1F">
        <w:t xml:space="preserve">  </w:t>
      </w:r>
    </w:p>
    <w:p w14:paraId="5C088144" w14:textId="77777777" w:rsidR="001E58EA" w:rsidRPr="00F52D1F" w:rsidRDefault="001E58EA" w:rsidP="001E58EA">
      <w:pPr>
        <w:tabs>
          <w:tab w:val="left" w:pos="5235"/>
        </w:tabs>
      </w:pPr>
      <w:r w:rsidRPr="00F52D1F">
        <w:t xml:space="preserve">                                                              </w:t>
      </w:r>
      <w:r w:rsidR="005D542A" w:rsidRPr="00F52D1F">
        <w:t xml:space="preserve">  </w:t>
      </w:r>
      <w:r w:rsidR="0072796F" w:rsidRPr="00F52D1F">
        <w:tab/>
      </w:r>
      <w:r w:rsidR="0072796F" w:rsidRPr="00F52D1F">
        <w:tab/>
        <w:t xml:space="preserve">013 22 Rosina </w:t>
      </w:r>
      <w:r w:rsidRPr="00F52D1F">
        <w:t>167</w:t>
      </w:r>
    </w:p>
    <w:p w14:paraId="4D53E285" w14:textId="77777777" w:rsidR="005D542A" w:rsidRPr="00F52D1F" w:rsidRDefault="001E58EA" w:rsidP="001E58EA">
      <w:pPr>
        <w:tabs>
          <w:tab w:val="left" w:pos="5235"/>
        </w:tabs>
      </w:pPr>
      <w:r w:rsidRPr="00F52D1F">
        <w:t xml:space="preserve">       </w:t>
      </w:r>
    </w:p>
    <w:p w14:paraId="2625F9D6" w14:textId="77777777" w:rsidR="001E58EA" w:rsidRPr="00F52D1F" w:rsidRDefault="001E58EA" w:rsidP="00EB68D5">
      <w:pPr>
        <w:tabs>
          <w:tab w:val="left" w:pos="5235"/>
        </w:tabs>
      </w:pPr>
      <w:r w:rsidRPr="00F52D1F">
        <w:t xml:space="preserve">                                                      </w:t>
      </w:r>
      <w:r w:rsidR="005D542A" w:rsidRPr="00F52D1F">
        <w:t xml:space="preserve">         </w:t>
      </w:r>
      <w:r w:rsidRPr="00F52D1F">
        <w:t xml:space="preserve"> </w:t>
      </w:r>
      <w:r w:rsidR="0072796F" w:rsidRPr="00F52D1F">
        <w:tab/>
      </w:r>
      <w:r w:rsidR="0072796F" w:rsidRPr="00F52D1F">
        <w:tab/>
      </w:r>
    </w:p>
    <w:p w14:paraId="19EE4157" w14:textId="77777777" w:rsidR="001E58EA" w:rsidRPr="00F52D1F" w:rsidRDefault="001E58EA" w:rsidP="001E58EA">
      <w:pPr>
        <w:tabs>
          <w:tab w:val="left" w:pos="5205"/>
        </w:tabs>
      </w:pPr>
      <w:r w:rsidRPr="00F52D1F">
        <w:tab/>
      </w:r>
      <w:r w:rsidRPr="00F52D1F">
        <w:tab/>
        <w:t>V .</w:t>
      </w:r>
      <w:r w:rsidR="005D542A" w:rsidRPr="00F52D1F">
        <w:t>........................</w:t>
      </w:r>
      <w:r w:rsidR="00716C26">
        <w:t xml:space="preserve">  </w:t>
      </w:r>
      <w:r w:rsidR="009F1402">
        <w:t>dňa ...............</w:t>
      </w:r>
    </w:p>
    <w:p w14:paraId="644D5BBA" w14:textId="77777777" w:rsidR="001E58EA" w:rsidRPr="00F52D1F" w:rsidRDefault="001E58EA" w:rsidP="001E58EA">
      <w:pPr>
        <w:tabs>
          <w:tab w:val="left" w:pos="5205"/>
        </w:tabs>
        <w:spacing w:line="276" w:lineRule="auto"/>
      </w:pPr>
    </w:p>
    <w:p w14:paraId="06C4E676" w14:textId="77777777" w:rsidR="0044732A" w:rsidRDefault="0044732A" w:rsidP="004E3C64"/>
    <w:p w14:paraId="4AC9E1F5" w14:textId="77777777" w:rsidR="001E58EA" w:rsidRPr="004E3C64" w:rsidRDefault="001E58EA" w:rsidP="004E3C64">
      <w:r w:rsidRPr="004E3C64">
        <w:t>Vec</w:t>
      </w:r>
    </w:p>
    <w:p w14:paraId="3DEE4A79" w14:textId="77777777" w:rsidR="00F52D1F" w:rsidRPr="004E3C64" w:rsidRDefault="009F1B88" w:rsidP="004E3C64">
      <w:pPr>
        <w:rPr>
          <w:b/>
          <w:u w:val="single"/>
        </w:rPr>
      </w:pPr>
      <w:r>
        <w:rPr>
          <w:b/>
          <w:u w:val="single"/>
        </w:rPr>
        <w:t xml:space="preserve">Žiadosť o určenie súpisného čísla </w:t>
      </w:r>
    </w:p>
    <w:p w14:paraId="79ABCEF5" w14:textId="77777777" w:rsidR="00716C26" w:rsidRDefault="00716C26" w:rsidP="004E3C64"/>
    <w:p w14:paraId="4F2F8663" w14:textId="77777777" w:rsidR="009F1B88" w:rsidRDefault="0045321B" w:rsidP="009F1B88">
      <w:r>
        <w:t>Týmto ž</w:t>
      </w:r>
      <w:r w:rsidR="009F1B88">
        <w:t>iadam o</w:t>
      </w:r>
      <w:r w:rsidR="009F1B88" w:rsidRPr="006132D9">
        <w:t xml:space="preserve"> určenie</w:t>
      </w:r>
      <w:r w:rsidR="009F1B88">
        <w:t xml:space="preserve"> súpisného čísla nasledovnej </w:t>
      </w:r>
      <w:r w:rsidR="009F1B88" w:rsidRPr="009B37C2">
        <w:t xml:space="preserve"> </w:t>
      </w:r>
      <w:r w:rsidR="009F1B88">
        <w:t>budove:</w:t>
      </w:r>
    </w:p>
    <w:p w14:paraId="6D4367B1" w14:textId="77777777" w:rsidR="009F1B88" w:rsidRDefault="009F1B88" w:rsidP="009F1B88">
      <w:pPr>
        <w:pStyle w:val="Bezriadkovania"/>
        <w:rPr>
          <w:szCs w:val="24"/>
        </w:rPr>
      </w:pPr>
    </w:p>
    <w:p w14:paraId="4DEDE870" w14:textId="77777777" w:rsidR="009F1B88" w:rsidRDefault="009F1B88" w:rsidP="009F1B88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Cs w:val="24"/>
        </w:rPr>
      </w:pPr>
      <w:r w:rsidRPr="009B37C2">
        <w:rPr>
          <w:szCs w:val="24"/>
        </w:rPr>
        <w:t>označenie budovy (napr. rod</w:t>
      </w:r>
      <w:r>
        <w:rPr>
          <w:szCs w:val="24"/>
        </w:rPr>
        <w:t>inný dom, garáž</w:t>
      </w:r>
      <w:r w:rsidRPr="009B37C2">
        <w:rPr>
          <w:szCs w:val="24"/>
        </w:rPr>
        <w:t xml:space="preserve">) </w:t>
      </w:r>
      <w:r>
        <w:rPr>
          <w:szCs w:val="24"/>
        </w:rPr>
        <w:t>................................................................</w:t>
      </w:r>
    </w:p>
    <w:p w14:paraId="3AFAE356" w14:textId="77777777" w:rsidR="009F1B88" w:rsidRDefault="009F1B88" w:rsidP="009F1B88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Cs w:val="24"/>
        </w:rPr>
      </w:pPr>
      <w:r w:rsidRPr="009B37C2">
        <w:rPr>
          <w:szCs w:val="24"/>
        </w:rPr>
        <w:t xml:space="preserve">kód druhu stavby </w:t>
      </w:r>
      <w:r w:rsidR="006132D9">
        <w:rPr>
          <w:szCs w:val="24"/>
        </w:rPr>
        <w:t>(podľa</w:t>
      </w:r>
      <w:r>
        <w:rPr>
          <w:szCs w:val="24"/>
        </w:rPr>
        <w:t xml:space="preserve"> Prílohy č. 7 vyhlášky č. 461/2009 </w:t>
      </w:r>
      <w:proofErr w:type="spellStart"/>
      <w:r>
        <w:rPr>
          <w:szCs w:val="24"/>
        </w:rPr>
        <w:t>Z.z</w:t>
      </w:r>
      <w:proofErr w:type="spellEnd"/>
      <w:r>
        <w:rPr>
          <w:szCs w:val="24"/>
        </w:rPr>
        <w:t>.) ................................</w:t>
      </w:r>
      <w:r w:rsidR="006132D9">
        <w:rPr>
          <w:szCs w:val="24"/>
        </w:rPr>
        <w:t>.</w:t>
      </w:r>
    </w:p>
    <w:p w14:paraId="45F01B21" w14:textId="77777777" w:rsidR="009F1B88" w:rsidRPr="009B37C2" w:rsidRDefault="009F1B88" w:rsidP="009F1B88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Cs w:val="24"/>
        </w:rPr>
      </w:pPr>
      <w:r w:rsidRPr="009B37C2">
        <w:rPr>
          <w:szCs w:val="24"/>
        </w:rPr>
        <w:t>termín dokončenia</w:t>
      </w:r>
      <w:r>
        <w:rPr>
          <w:szCs w:val="24"/>
        </w:rPr>
        <w:t xml:space="preserve"> stavby</w:t>
      </w:r>
      <w:r w:rsidRPr="009B37C2">
        <w:rPr>
          <w:szCs w:val="24"/>
        </w:rPr>
        <w:t>: ......</w:t>
      </w:r>
      <w:r>
        <w:rPr>
          <w:szCs w:val="24"/>
        </w:rPr>
        <w:t>....................</w:t>
      </w:r>
      <w:r w:rsidRPr="009B37C2">
        <w:rPr>
          <w:szCs w:val="24"/>
        </w:rPr>
        <w:t>................................................................</w:t>
      </w:r>
      <w:r>
        <w:rPr>
          <w:szCs w:val="24"/>
        </w:rPr>
        <w:t>...</w:t>
      </w:r>
    </w:p>
    <w:p w14:paraId="274DA65E" w14:textId="77777777" w:rsidR="009F1B88" w:rsidRPr="00E34DEF" w:rsidRDefault="009F1B88" w:rsidP="00E34DEF">
      <w:pPr>
        <w:pStyle w:val="Odsekzoznamu"/>
        <w:numPr>
          <w:ilvl w:val="0"/>
          <w:numId w:val="2"/>
        </w:numPr>
        <w:spacing w:after="0" w:line="360" w:lineRule="auto"/>
        <w:ind w:left="0" w:firstLine="357"/>
        <w:jc w:val="both"/>
        <w:rPr>
          <w:szCs w:val="24"/>
        </w:rPr>
      </w:pPr>
      <w:r>
        <w:rPr>
          <w:szCs w:val="24"/>
        </w:rPr>
        <w:t>postavenej na parcele číslo: ................................</w:t>
      </w:r>
      <w:r w:rsidR="00E34DEF">
        <w:rPr>
          <w:szCs w:val="24"/>
        </w:rPr>
        <w:t xml:space="preserve"> katastrálne územie .............................</w:t>
      </w:r>
    </w:p>
    <w:p w14:paraId="68F434C5" w14:textId="77777777" w:rsidR="00E34DEF" w:rsidRDefault="009F1B88" w:rsidP="009F1B88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Cs w:val="24"/>
        </w:rPr>
      </w:pPr>
      <w:r>
        <w:rPr>
          <w:szCs w:val="24"/>
        </w:rPr>
        <w:t>v budove sa nachádza</w:t>
      </w:r>
      <w:r w:rsidR="0045321B">
        <w:rPr>
          <w:szCs w:val="24"/>
        </w:rPr>
        <w:t xml:space="preserve"> bytová jednotka:  </w:t>
      </w:r>
      <w:r w:rsidR="0088016C">
        <w:rPr>
          <w:szCs w:val="24"/>
        </w:rPr>
        <w:t xml:space="preserve">  </w:t>
      </w:r>
      <w:r w:rsidR="0045321B">
        <w:rPr>
          <w:szCs w:val="24"/>
        </w:rPr>
        <w:t>áno/nie *</w:t>
      </w:r>
    </w:p>
    <w:p w14:paraId="7B99547C" w14:textId="77777777" w:rsidR="009F1B88" w:rsidRDefault="00E34DEF" w:rsidP="009F1B88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Cs w:val="24"/>
        </w:rPr>
      </w:pPr>
      <w:r>
        <w:rPr>
          <w:szCs w:val="24"/>
        </w:rPr>
        <w:t>úžitková plocha ..............................   počet izieb  ......................... počet podlaží ...........</w:t>
      </w:r>
      <w:r w:rsidR="00C37586">
        <w:rPr>
          <w:szCs w:val="24"/>
        </w:rPr>
        <w:t xml:space="preserve"> </w:t>
      </w:r>
    </w:p>
    <w:p w14:paraId="444B20F8" w14:textId="7CE83763" w:rsidR="00C37586" w:rsidRPr="006D2B7E" w:rsidRDefault="00E34DEF" w:rsidP="00351B70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Cs w:val="24"/>
        </w:rPr>
      </w:pPr>
      <w:r>
        <w:rPr>
          <w:szCs w:val="24"/>
        </w:rPr>
        <w:t>konštrukcia</w:t>
      </w:r>
      <w:r w:rsidR="00351B70">
        <w:rPr>
          <w:szCs w:val="24"/>
        </w:rPr>
        <w:t xml:space="preserve"> *</w:t>
      </w:r>
      <w:r w:rsidRPr="00351B70">
        <w:t xml:space="preserve"> - drevená, murovaná, betónová, oceľová, hliníková, </w:t>
      </w:r>
      <w:r w:rsidR="00351B70" w:rsidRPr="00351B70">
        <w:t xml:space="preserve">spriahnutá </w:t>
      </w:r>
      <w:r w:rsidRPr="00351B70">
        <w:t>oceľobetónová</w:t>
      </w:r>
      <w:r w:rsidR="00351B70" w:rsidRPr="00351B70">
        <w:t>, geotechnická, odolná proti zemetraseniu, iná konštrukcia</w:t>
      </w:r>
    </w:p>
    <w:p w14:paraId="324D79B3" w14:textId="67BEEBCA" w:rsidR="006D2B7E" w:rsidRPr="006D2B7E" w:rsidRDefault="006D2B7E" w:rsidP="00351B70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Cs w:val="24"/>
        </w:rPr>
      </w:pPr>
      <w:r>
        <w:t xml:space="preserve">zdroj energie používaný na vykurovanie:................................... </w:t>
      </w:r>
    </w:p>
    <w:p w14:paraId="73A1C2DA" w14:textId="47776EB2" w:rsidR="006D2B7E" w:rsidRPr="00351B70" w:rsidRDefault="006D2B7E" w:rsidP="00351B70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Cs w:val="24"/>
        </w:rPr>
      </w:pPr>
      <w:r>
        <w:t>typ kanalizačnej prípojky............................................................</w:t>
      </w:r>
    </w:p>
    <w:p w14:paraId="113C90C1" w14:textId="77777777" w:rsidR="009F1B88" w:rsidRPr="0088016C" w:rsidRDefault="009F1B88" w:rsidP="004E3C64">
      <w:pPr>
        <w:pStyle w:val="Odsekzoznamu"/>
        <w:numPr>
          <w:ilvl w:val="0"/>
          <w:numId w:val="2"/>
        </w:numPr>
        <w:spacing w:after="0" w:line="360" w:lineRule="auto"/>
        <w:ind w:left="714" w:hanging="357"/>
        <w:jc w:val="both"/>
        <w:rPr>
          <w:szCs w:val="24"/>
        </w:rPr>
      </w:pPr>
      <w:r>
        <w:rPr>
          <w:szCs w:val="24"/>
        </w:rPr>
        <w:t xml:space="preserve">kolaudačné </w:t>
      </w:r>
      <w:r w:rsidR="0045321B">
        <w:rPr>
          <w:szCs w:val="24"/>
        </w:rPr>
        <w:t>rozhodnutie</w:t>
      </w:r>
      <w:r w:rsidR="00E34DEF">
        <w:rPr>
          <w:szCs w:val="24"/>
        </w:rPr>
        <w:t xml:space="preserve"> č. ......................................................</w:t>
      </w:r>
      <w:r>
        <w:rPr>
          <w:szCs w:val="24"/>
        </w:rPr>
        <w:t xml:space="preserve"> vydané dňa: ......</w:t>
      </w:r>
      <w:r w:rsidR="00E34DEF">
        <w:rPr>
          <w:szCs w:val="24"/>
        </w:rPr>
        <w:t>...............</w:t>
      </w:r>
    </w:p>
    <w:p w14:paraId="5B89FA9A" w14:textId="77777777" w:rsidR="00404CB0" w:rsidRPr="004E3C64" w:rsidRDefault="00404CB0" w:rsidP="004E3C64"/>
    <w:p w14:paraId="575FD284" w14:textId="77777777" w:rsidR="00AB595C" w:rsidRDefault="00AB595C" w:rsidP="00AB595C">
      <w:pPr>
        <w:jc w:val="both"/>
      </w:pPr>
      <w:r>
        <w:rPr>
          <w:u w:val="single"/>
        </w:rPr>
        <w:t xml:space="preserve">Súhlas dotknutej osoby so spracovaním osobných údajov: </w:t>
      </w:r>
    </w:p>
    <w:p w14:paraId="121BF35D" w14:textId="77777777" w:rsidR="00AB595C" w:rsidRDefault="00AB595C" w:rsidP="00AB595C">
      <w:pPr>
        <w:jc w:val="both"/>
      </w:pPr>
      <w:r>
        <w:t xml:space="preserve">Svojim podpisom dávam súhlas so spracovaním mojich osobných údajov v rozsahu uvedených v žiadosti prevádzkovateľovi obci Rosina podľa zákona č. 18/2018 Z. z. o ochrane osobných údajov a o zmene a doplnení niektorých zákonov. Tento súhlas je možné kedykoľvek odvolať. Beriem na vedomie, že údaje môžu spracovávať len poverené osoby, ktoré sú povinné dodržiavať ustanovenia citovaného zákona a že spracované údaje budú archivované a likvidované v súlade s platnými právnymi predpismi. </w:t>
      </w:r>
    </w:p>
    <w:p w14:paraId="5553EF5B" w14:textId="77777777" w:rsidR="00AB595C" w:rsidRDefault="00AB595C" w:rsidP="00AB595C">
      <w:pPr>
        <w:jc w:val="both"/>
      </w:pPr>
      <w:r>
        <w:t>Svojím podpisom potvrdzujem, že všetky uvedené údaje sú pravdivé  a zodpovedám za prípadné následky, ktoré vzniknú uvedením nepravdivých alebo neúplných údajov.</w:t>
      </w:r>
    </w:p>
    <w:p w14:paraId="295374B3" w14:textId="77777777" w:rsidR="00716C26" w:rsidRPr="004E3C64" w:rsidRDefault="00716C26" w:rsidP="004E3C64"/>
    <w:p w14:paraId="01B0B97E" w14:textId="77777777" w:rsidR="00716C26" w:rsidRPr="004E3C64" w:rsidRDefault="00716C26" w:rsidP="004E3C64">
      <w:r w:rsidRPr="004E3C64">
        <w:tab/>
      </w:r>
      <w:r w:rsidRPr="004E3C64">
        <w:tab/>
      </w:r>
      <w:r w:rsidRPr="004E3C64">
        <w:tab/>
      </w:r>
    </w:p>
    <w:p w14:paraId="73C8CEAB" w14:textId="77777777" w:rsidR="004E3C64" w:rsidRPr="004E3C64" w:rsidRDefault="00716C26" w:rsidP="004E3C64">
      <w:r w:rsidRPr="004E3C64">
        <w:tab/>
      </w:r>
      <w:r w:rsidRPr="004E3C64">
        <w:tab/>
      </w:r>
      <w:r w:rsidRPr="004E3C64">
        <w:tab/>
      </w:r>
      <w:r w:rsidRPr="004E3C64">
        <w:tab/>
      </w:r>
      <w:r w:rsidRPr="004E3C64">
        <w:tab/>
      </w:r>
      <w:r w:rsidRPr="004E3C64">
        <w:tab/>
      </w:r>
      <w:r w:rsidR="002661AE">
        <w:t xml:space="preserve">                             </w:t>
      </w:r>
      <w:r w:rsidRPr="004E3C64">
        <w:t>......................</w:t>
      </w:r>
      <w:r w:rsidR="002661AE">
        <w:t>.....</w:t>
      </w:r>
      <w:r w:rsidRPr="004E3C64">
        <w:t>......................</w:t>
      </w:r>
    </w:p>
    <w:p w14:paraId="79AD634A" w14:textId="77777777" w:rsidR="00875358" w:rsidRDefault="002661AE" w:rsidP="004E3C64">
      <w:r>
        <w:t xml:space="preserve">                                                                                                             </w:t>
      </w:r>
      <w:r w:rsidR="003B7D4E">
        <w:t xml:space="preserve"> </w:t>
      </w:r>
      <w:r>
        <w:t xml:space="preserve"> </w:t>
      </w:r>
      <w:r w:rsidR="00716C26" w:rsidRPr="004E3C64">
        <w:t>podpis žiadateľa</w:t>
      </w:r>
    </w:p>
    <w:p w14:paraId="0BC717AE" w14:textId="77777777" w:rsidR="00716C26" w:rsidRPr="0088016C" w:rsidRDefault="0044732A" w:rsidP="004E3C64">
      <w:pPr>
        <w:rPr>
          <w:sz w:val="22"/>
          <w:szCs w:val="22"/>
          <w:u w:val="single"/>
        </w:rPr>
      </w:pPr>
      <w:r w:rsidRPr="0088016C">
        <w:rPr>
          <w:sz w:val="22"/>
          <w:szCs w:val="22"/>
          <w:u w:val="single"/>
        </w:rPr>
        <w:t>Prílohy:</w:t>
      </w:r>
    </w:p>
    <w:p w14:paraId="6FE4232F" w14:textId="77777777" w:rsidR="0044732A" w:rsidRPr="0088016C" w:rsidRDefault="00351B70" w:rsidP="00404CB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1</w:t>
      </w:r>
      <w:r w:rsidR="0044732A" w:rsidRPr="0088016C">
        <w:rPr>
          <w:sz w:val="22"/>
          <w:szCs w:val="22"/>
        </w:rPr>
        <w:t>.</w:t>
      </w:r>
      <w:r w:rsidR="0088016C" w:rsidRPr="0088016C">
        <w:rPr>
          <w:sz w:val="22"/>
          <w:szCs w:val="22"/>
        </w:rPr>
        <w:t xml:space="preserve"> </w:t>
      </w:r>
      <w:r w:rsidR="0044732A" w:rsidRPr="0088016C">
        <w:rPr>
          <w:sz w:val="22"/>
          <w:szCs w:val="22"/>
        </w:rPr>
        <w:t xml:space="preserve"> </w:t>
      </w:r>
      <w:r w:rsidR="0088016C" w:rsidRPr="0088016C">
        <w:rPr>
          <w:sz w:val="22"/>
          <w:szCs w:val="22"/>
        </w:rPr>
        <w:t>k</w:t>
      </w:r>
      <w:r w:rsidR="00875358" w:rsidRPr="0088016C">
        <w:rPr>
          <w:sz w:val="22"/>
          <w:szCs w:val="22"/>
        </w:rPr>
        <w:t>ópia geometrického plánu</w:t>
      </w:r>
    </w:p>
    <w:p w14:paraId="1E26AC06" w14:textId="77777777" w:rsidR="00404CB0" w:rsidRPr="0088016C" w:rsidRDefault="00351B70" w:rsidP="00404CB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2</w:t>
      </w:r>
      <w:r w:rsidR="00875358" w:rsidRPr="0088016C">
        <w:rPr>
          <w:sz w:val="22"/>
          <w:szCs w:val="22"/>
        </w:rPr>
        <w:t>.</w:t>
      </w:r>
      <w:r w:rsidR="0088016C" w:rsidRPr="0088016C">
        <w:rPr>
          <w:sz w:val="22"/>
          <w:szCs w:val="22"/>
        </w:rPr>
        <w:t xml:space="preserve"> </w:t>
      </w:r>
      <w:r w:rsidR="00875358" w:rsidRPr="0088016C">
        <w:rPr>
          <w:sz w:val="22"/>
          <w:szCs w:val="22"/>
        </w:rPr>
        <w:t xml:space="preserve"> </w:t>
      </w:r>
      <w:r w:rsidR="0088016C" w:rsidRPr="0088016C">
        <w:rPr>
          <w:sz w:val="22"/>
          <w:szCs w:val="22"/>
        </w:rPr>
        <w:t>p</w:t>
      </w:r>
      <w:r w:rsidR="0045321B" w:rsidRPr="0088016C">
        <w:rPr>
          <w:sz w:val="22"/>
          <w:szCs w:val="22"/>
        </w:rPr>
        <w:t>rávoplatné k</w:t>
      </w:r>
      <w:r w:rsidR="00875358" w:rsidRPr="0088016C">
        <w:rPr>
          <w:sz w:val="22"/>
          <w:szCs w:val="22"/>
        </w:rPr>
        <w:t>olaudačné rozhodnutie</w:t>
      </w:r>
      <w:r w:rsidR="0045321B" w:rsidRPr="0088016C">
        <w:rPr>
          <w:sz w:val="22"/>
          <w:szCs w:val="22"/>
        </w:rPr>
        <w:t xml:space="preserve"> –originál (overená kópia)</w:t>
      </w:r>
    </w:p>
    <w:p w14:paraId="4CA23606" w14:textId="77777777" w:rsidR="0088016C" w:rsidRPr="0088016C" w:rsidRDefault="00351B70" w:rsidP="0088016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3</w:t>
      </w:r>
      <w:r w:rsidR="0088016C" w:rsidRPr="0088016C">
        <w:rPr>
          <w:sz w:val="22"/>
          <w:szCs w:val="22"/>
        </w:rPr>
        <w:t>.  zameranie adresného bodu v zmysle zákona č.  125/2015 Z. z. a vykonávacej vyhlášky č. 142/2015 Z. z.</w:t>
      </w:r>
    </w:p>
    <w:p w14:paraId="05FF67D7" w14:textId="25F844C8" w:rsidR="0088016C" w:rsidRDefault="00351B70" w:rsidP="00404CB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4</w:t>
      </w:r>
      <w:r w:rsidR="0088016C" w:rsidRPr="0088016C">
        <w:rPr>
          <w:sz w:val="22"/>
          <w:szCs w:val="22"/>
        </w:rPr>
        <w:t xml:space="preserve">.  </w:t>
      </w:r>
      <w:r w:rsidR="00875358" w:rsidRPr="0088016C">
        <w:rPr>
          <w:sz w:val="22"/>
          <w:szCs w:val="22"/>
        </w:rPr>
        <w:t>poplatok</w:t>
      </w:r>
      <w:r w:rsidR="00E31577">
        <w:rPr>
          <w:sz w:val="22"/>
          <w:szCs w:val="22"/>
        </w:rPr>
        <w:t xml:space="preserve"> 10 €</w:t>
      </w:r>
      <w:r w:rsidR="00875358" w:rsidRPr="0088016C">
        <w:rPr>
          <w:sz w:val="22"/>
          <w:szCs w:val="22"/>
        </w:rPr>
        <w:t xml:space="preserve">  – platí sa v pokladni </w:t>
      </w:r>
      <w:proofErr w:type="spellStart"/>
      <w:r w:rsidR="00875358" w:rsidRPr="0088016C">
        <w:rPr>
          <w:sz w:val="22"/>
          <w:szCs w:val="22"/>
        </w:rPr>
        <w:t>OcÚ</w:t>
      </w:r>
      <w:proofErr w:type="spellEnd"/>
      <w:r w:rsidR="00875358" w:rsidRPr="0088016C">
        <w:rPr>
          <w:sz w:val="22"/>
          <w:szCs w:val="22"/>
        </w:rPr>
        <w:t xml:space="preserve"> v</w:t>
      </w:r>
      <w:r w:rsidR="0088016C">
        <w:rPr>
          <w:sz w:val="22"/>
          <w:szCs w:val="22"/>
        </w:rPr>
        <w:t> </w:t>
      </w:r>
      <w:r w:rsidR="00875358" w:rsidRPr="0088016C">
        <w:rPr>
          <w:sz w:val="22"/>
          <w:szCs w:val="22"/>
        </w:rPr>
        <w:t>Rosine</w:t>
      </w:r>
    </w:p>
    <w:p w14:paraId="323F468C" w14:textId="77777777" w:rsidR="00875358" w:rsidRDefault="00351B70" w:rsidP="00404CB0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88016C">
        <w:rPr>
          <w:sz w:val="22"/>
          <w:szCs w:val="22"/>
        </w:rPr>
        <w:t>.  splnomocnenie –ak žiadosť nepodá stavebník/vlastník, žiadateľ predloží splnomocnenie</w:t>
      </w:r>
      <w:r w:rsidR="00875358" w:rsidRPr="0088016C">
        <w:rPr>
          <w:sz w:val="22"/>
          <w:szCs w:val="22"/>
        </w:rPr>
        <w:t xml:space="preserve">  </w:t>
      </w:r>
    </w:p>
    <w:p w14:paraId="40823F7A" w14:textId="30AF267E" w:rsidR="009F1B88" w:rsidRPr="009F1402" w:rsidRDefault="0088016C" w:rsidP="00404CB0">
      <w:pPr>
        <w:spacing w:line="276" w:lineRule="auto"/>
        <w:rPr>
          <w:sz w:val="22"/>
          <w:szCs w:val="22"/>
        </w:rPr>
      </w:pPr>
      <w:r w:rsidRPr="009F1402">
        <w:rPr>
          <w:sz w:val="22"/>
          <w:szCs w:val="22"/>
        </w:rPr>
        <w:t xml:space="preserve">*   </w:t>
      </w:r>
      <w:proofErr w:type="spellStart"/>
      <w:r w:rsidR="002327F3" w:rsidRPr="009F1402">
        <w:rPr>
          <w:sz w:val="22"/>
          <w:szCs w:val="22"/>
        </w:rPr>
        <w:t>hodiace</w:t>
      </w:r>
      <w:proofErr w:type="spellEnd"/>
      <w:r w:rsidR="002327F3" w:rsidRPr="009F1402">
        <w:rPr>
          <w:sz w:val="22"/>
          <w:szCs w:val="22"/>
        </w:rPr>
        <w:t xml:space="preserve"> sa </w:t>
      </w:r>
      <w:r w:rsidR="006D2B7E">
        <w:rPr>
          <w:sz w:val="22"/>
          <w:szCs w:val="22"/>
        </w:rPr>
        <w:t>zakrúžkujte</w:t>
      </w:r>
    </w:p>
    <w:p w14:paraId="5FCA0442" w14:textId="77777777" w:rsidR="00A34CD8" w:rsidRDefault="00A34CD8" w:rsidP="00404CB0">
      <w:pPr>
        <w:spacing w:line="276" w:lineRule="auto"/>
        <w:rPr>
          <w:sz w:val="22"/>
          <w:szCs w:val="22"/>
        </w:rPr>
      </w:pPr>
    </w:p>
    <w:p w14:paraId="6412491E" w14:textId="77777777" w:rsidR="00A34CD8" w:rsidRDefault="00A34CD8" w:rsidP="00404CB0">
      <w:pPr>
        <w:spacing w:line="276" w:lineRule="auto"/>
        <w:rPr>
          <w:sz w:val="22"/>
          <w:szCs w:val="22"/>
        </w:rPr>
      </w:pPr>
    </w:p>
    <w:p w14:paraId="2C8BE861" w14:textId="77777777" w:rsidR="006132D9" w:rsidRPr="0088016C" w:rsidRDefault="006132D9" w:rsidP="00404CB0">
      <w:pPr>
        <w:spacing w:line="276" w:lineRule="auto"/>
        <w:rPr>
          <w:sz w:val="22"/>
          <w:szCs w:val="22"/>
        </w:rPr>
      </w:pPr>
    </w:p>
    <w:p w14:paraId="0E5E9AF9" w14:textId="77777777" w:rsidR="006132D9" w:rsidRDefault="0045321B" w:rsidP="006132D9">
      <w:pPr>
        <w:spacing w:line="276" w:lineRule="auto"/>
        <w:jc w:val="both"/>
      </w:pPr>
      <w:r>
        <w:t>KÓD DRUHU STAVBY</w:t>
      </w:r>
    </w:p>
    <w:p w14:paraId="5E6BEBBE" w14:textId="77777777" w:rsidR="006132D9" w:rsidRDefault="00385A15" w:rsidP="006132D9">
      <w:pPr>
        <w:spacing w:line="276" w:lineRule="auto"/>
        <w:jc w:val="both"/>
      </w:pPr>
      <w:r>
        <w:t xml:space="preserve">1 </w:t>
      </w:r>
      <w:r w:rsidR="00A34CD8">
        <w:tab/>
      </w:r>
      <w:r w:rsidR="007C6E74">
        <w:t xml:space="preserve"> </w:t>
      </w:r>
      <w:r>
        <w:t xml:space="preserve">- </w:t>
      </w:r>
      <w:r w:rsidR="007C6E74">
        <w:t xml:space="preserve"> </w:t>
      </w:r>
      <w:r w:rsidR="007C6E74">
        <w:tab/>
      </w:r>
      <w:r w:rsidR="0045321B">
        <w:t>Priemyselná budova</w:t>
      </w:r>
    </w:p>
    <w:p w14:paraId="6D3FB515" w14:textId="77777777" w:rsidR="006132D9" w:rsidRDefault="00385A15" w:rsidP="006132D9">
      <w:pPr>
        <w:spacing w:line="276" w:lineRule="auto"/>
        <w:jc w:val="both"/>
      </w:pPr>
      <w:r>
        <w:t>2</w:t>
      </w:r>
      <w:r w:rsidR="007C6E74">
        <w:t xml:space="preserve"> </w:t>
      </w:r>
      <w:r>
        <w:t xml:space="preserve"> </w:t>
      </w:r>
      <w:r w:rsidR="00A34CD8">
        <w:tab/>
      </w:r>
      <w:r>
        <w:t xml:space="preserve">- </w:t>
      </w:r>
      <w:r w:rsidR="007C6E74">
        <w:tab/>
      </w:r>
      <w:r w:rsidR="0045321B">
        <w:t>Poľnohospodárska budova</w:t>
      </w:r>
    </w:p>
    <w:p w14:paraId="4012D765" w14:textId="77777777" w:rsidR="006132D9" w:rsidRDefault="00385A15" w:rsidP="006132D9">
      <w:pPr>
        <w:spacing w:line="276" w:lineRule="auto"/>
        <w:jc w:val="both"/>
      </w:pPr>
      <w:r>
        <w:t xml:space="preserve">3 </w:t>
      </w:r>
      <w:r w:rsidR="007C6E74">
        <w:t xml:space="preserve"> </w:t>
      </w:r>
      <w:r w:rsidR="00A34CD8">
        <w:tab/>
      </w:r>
      <w:r>
        <w:t xml:space="preserve">- </w:t>
      </w:r>
      <w:r w:rsidR="007C6E74">
        <w:tab/>
      </w:r>
      <w:r w:rsidR="0045321B">
        <w:t>Budova železníc a</w:t>
      </w:r>
      <w:r w:rsidR="006132D9">
        <w:t> </w:t>
      </w:r>
      <w:r w:rsidR="0045321B">
        <w:t>dráh</w:t>
      </w:r>
    </w:p>
    <w:p w14:paraId="2DDE25C5" w14:textId="77777777" w:rsidR="006132D9" w:rsidRDefault="00385A15" w:rsidP="006132D9">
      <w:pPr>
        <w:spacing w:line="276" w:lineRule="auto"/>
        <w:jc w:val="both"/>
      </w:pPr>
      <w:r>
        <w:t>4</w:t>
      </w:r>
      <w:r w:rsidR="007C6E74">
        <w:t xml:space="preserve"> </w:t>
      </w:r>
      <w:r w:rsidR="00A34CD8">
        <w:tab/>
      </w:r>
      <w:r>
        <w:t xml:space="preserve"> - </w:t>
      </w:r>
      <w:r w:rsidR="007C6E74">
        <w:tab/>
      </w:r>
      <w:r w:rsidR="0045321B">
        <w:t>Budova pre správu a údržbu diaľnic a rýchlostných ciest</w:t>
      </w:r>
    </w:p>
    <w:p w14:paraId="3E5BB582" w14:textId="77777777" w:rsidR="006132D9" w:rsidRDefault="00385A15" w:rsidP="006132D9">
      <w:pPr>
        <w:spacing w:line="276" w:lineRule="auto"/>
        <w:jc w:val="both"/>
      </w:pPr>
      <w:r>
        <w:t>5</w:t>
      </w:r>
      <w:r w:rsidR="007C6E74">
        <w:t xml:space="preserve"> </w:t>
      </w:r>
      <w:r>
        <w:t xml:space="preserve"> </w:t>
      </w:r>
      <w:r w:rsidR="00A34CD8">
        <w:tab/>
      </w:r>
      <w:r>
        <w:t xml:space="preserve">- </w:t>
      </w:r>
      <w:r w:rsidR="007C6E74">
        <w:tab/>
      </w:r>
      <w:r w:rsidR="0045321B">
        <w:t xml:space="preserve">Budova letísk </w:t>
      </w:r>
    </w:p>
    <w:p w14:paraId="5F4F05E1" w14:textId="77777777" w:rsidR="006132D9" w:rsidRDefault="007C6E74" w:rsidP="002327F3">
      <w:pPr>
        <w:spacing w:line="276" w:lineRule="auto"/>
        <w:jc w:val="both"/>
      </w:pPr>
      <w:r>
        <w:t xml:space="preserve">6 </w:t>
      </w:r>
      <w:r w:rsidR="002327F3">
        <w:t xml:space="preserve"> </w:t>
      </w:r>
      <w:r w:rsidR="00A34CD8">
        <w:tab/>
      </w:r>
      <w:r>
        <w:t xml:space="preserve">- </w:t>
      </w:r>
      <w:r>
        <w:tab/>
      </w:r>
      <w:r w:rsidR="00385A15">
        <w:t>I</w:t>
      </w:r>
      <w:r w:rsidR="0045321B">
        <w:t xml:space="preserve">ná dopravná a telekomunikačná </w:t>
      </w:r>
      <w:r w:rsidR="002327F3">
        <w:t xml:space="preserve">budova </w:t>
      </w:r>
    </w:p>
    <w:p w14:paraId="75A177C7" w14:textId="77777777" w:rsidR="00385A15" w:rsidRDefault="00385A15" w:rsidP="006132D9">
      <w:pPr>
        <w:spacing w:line="276" w:lineRule="auto"/>
        <w:jc w:val="both"/>
      </w:pPr>
      <w:r>
        <w:t xml:space="preserve">7 </w:t>
      </w:r>
      <w:r w:rsidR="002327F3">
        <w:t xml:space="preserve"> </w:t>
      </w:r>
      <w:r w:rsidR="00A34CD8">
        <w:tab/>
      </w:r>
      <w:r>
        <w:t xml:space="preserve">- </w:t>
      </w:r>
      <w:r w:rsidR="002327F3">
        <w:tab/>
      </w:r>
      <w:r w:rsidR="0045321B">
        <w:t xml:space="preserve">Samostatne stojaca garáž </w:t>
      </w:r>
    </w:p>
    <w:p w14:paraId="4E7D14D6" w14:textId="77777777" w:rsidR="002327F3" w:rsidRDefault="007C6E74" w:rsidP="006132D9">
      <w:pPr>
        <w:spacing w:line="276" w:lineRule="auto"/>
        <w:jc w:val="both"/>
      </w:pPr>
      <w:r>
        <w:t xml:space="preserve">8 </w:t>
      </w:r>
      <w:r w:rsidR="00A34CD8">
        <w:tab/>
      </w:r>
      <w:r w:rsidR="002327F3">
        <w:t xml:space="preserve"> </w:t>
      </w:r>
      <w:r>
        <w:t>-</w:t>
      </w:r>
      <w:r w:rsidR="0045321B">
        <w:t xml:space="preserve"> </w:t>
      </w:r>
      <w:r w:rsidR="002327F3">
        <w:tab/>
      </w:r>
      <w:r w:rsidR="0045321B">
        <w:t xml:space="preserve">Budova lesného hospodárstva (horáreň, technická prevádzková stavba a iné) </w:t>
      </w:r>
    </w:p>
    <w:p w14:paraId="2F954636" w14:textId="77777777" w:rsidR="002327F3" w:rsidRDefault="002327F3" w:rsidP="006132D9">
      <w:pPr>
        <w:spacing w:line="276" w:lineRule="auto"/>
        <w:jc w:val="both"/>
      </w:pPr>
      <w:r>
        <w:t xml:space="preserve">9  </w:t>
      </w:r>
      <w:r w:rsidR="00A34CD8">
        <w:tab/>
      </w:r>
      <w:r>
        <w:t>-</w:t>
      </w:r>
      <w:r>
        <w:tab/>
      </w:r>
      <w:r w:rsidR="0045321B">
        <w:t xml:space="preserve">Bytový dom </w:t>
      </w:r>
    </w:p>
    <w:p w14:paraId="0CB351BF" w14:textId="77777777" w:rsidR="002327F3" w:rsidRDefault="002327F3" w:rsidP="006132D9">
      <w:pPr>
        <w:spacing w:line="276" w:lineRule="auto"/>
        <w:jc w:val="both"/>
      </w:pPr>
      <w:r>
        <w:t xml:space="preserve">10 </w:t>
      </w:r>
      <w:r w:rsidR="00A34CD8">
        <w:t xml:space="preserve"> </w:t>
      </w:r>
      <w:r w:rsidR="00A34CD8">
        <w:tab/>
      </w:r>
      <w:r>
        <w:t xml:space="preserve">- </w:t>
      </w:r>
      <w:r>
        <w:tab/>
      </w:r>
      <w:r w:rsidR="0045321B">
        <w:t xml:space="preserve">Rodinný dom </w:t>
      </w:r>
    </w:p>
    <w:p w14:paraId="5653D4D7" w14:textId="77777777" w:rsidR="002327F3" w:rsidRDefault="002327F3" w:rsidP="006132D9">
      <w:pPr>
        <w:spacing w:line="276" w:lineRule="auto"/>
        <w:jc w:val="both"/>
      </w:pPr>
      <w:r>
        <w:t>11</w:t>
      </w:r>
      <w:r w:rsidR="00A34CD8">
        <w:t xml:space="preserve"> </w:t>
      </w:r>
      <w:r>
        <w:t xml:space="preserve"> </w:t>
      </w:r>
      <w:r w:rsidR="00A34CD8">
        <w:tab/>
      </w:r>
      <w:r>
        <w:t>-</w:t>
      </w:r>
      <w:r>
        <w:tab/>
      </w:r>
      <w:r w:rsidR="0045321B">
        <w:t xml:space="preserve">Budova pre školstvo, na vzdelávanie a výskum </w:t>
      </w:r>
    </w:p>
    <w:p w14:paraId="69192EBE" w14:textId="77777777" w:rsidR="002327F3" w:rsidRDefault="002327F3" w:rsidP="006132D9">
      <w:pPr>
        <w:spacing w:line="276" w:lineRule="auto"/>
        <w:jc w:val="both"/>
      </w:pPr>
      <w:r>
        <w:t xml:space="preserve">12 </w:t>
      </w:r>
      <w:r w:rsidR="00A34CD8">
        <w:t xml:space="preserve"> </w:t>
      </w:r>
      <w:r w:rsidR="00A34CD8">
        <w:tab/>
      </w:r>
      <w:r>
        <w:t>-</w:t>
      </w:r>
      <w:r>
        <w:tab/>
      </w:r>
      <w:r w:rsidR="0045321B">
        <w:t xml:space="preserve">Budova zdravotníckeho a sociálneho zariadenia </w:t>
      </w:r>
    </w:p>
    <w:p w14:paraId="06232BC8" w14:textId="77777777" w:rsidR="002327F3" w:rsidRDefault="00A34CD8" w:rsidP="006132D9">
      <w:pPr>
        <w:spacing w:line="276" w:lineRule="auto"/>
        <w:jc w:val="both"/>
      </w:pPr>
      <w:r>
        <w:t xml:space="preserve">13  </w:t>
      </w:r>
      <w:r>
        <w:tab/>
        <w:t>-</w:t>
      </w:r>
      <w:r>
        <w:tab/>
      </w:r>
      <w:r w:rsidR="0045321B">
        <w:t xml:space="preserve">Budova ubytovacieho zariadenia </w:t>
      </w:r>
    </w:p>
    <w:p w14:paraId="0E535BB2" w14:textId="77777777" w:rsidR="002327F3" w:rsidRDefault="0045321B" w:rsidP="006132D9">
      <w:pPr>
        <w:spacing w:line="276" w:lineRule="auto"/>
        <w:jc w:val="both"/>
      </w:pPr>
      <w:r>
        <w:t xml:space="preserve">14 </w:t>
      </w:r>
      <w:r w:rsidR="00A34CD8">
        <w:t xml:space="preserve"> </w:t>
      </w:r>
      <w:r w:rsidR="00A34CD8">
        <w:tab/>
        <w:t xml:space="preserve">- </w:t>
      </w:r>
      <w:r>
        <w:t xml:space="preserve"> </w:t>
      </w:r>
      <w:r w:rsidR="00A34CD8">
        <w:tab/>
      </w:r>
      <w:r>
        <w:t xml:space="preserve">Budova obchodu a služieb </w:t>
      </w:r>
    </w:p>
    <w:p w14:paraId="2EF16C72" w14:textId="77777777" w:rsidR="002327F3" w:rsidRDefault="00A34CD8" w:rsidP="006132D9">
      <w:pPr>
        <w:spacing w:line="276" w:lineRule="auto"/>
        <w:jc w:val="both"/>
      </w:pPr>
      <w:r>
        <w:t xml:space="preserve">15  </w:t>
      </w:r>
      <w:r>
        <w:tab/>
        <w:t>-</w:t>
      </w:r>
      <w:r>
        <w:tab/>
      </w:r>
      <w:r w:rsidR="0045321B">
        <w:t xml:space="preserve">Administratívna budova </w:t>
      </w:r>
    </w:p>
    <w:p w14:paraId="7EDA0E67" w14:textId="77777777" w:rsidR="002327F3" w:rsidRDefault="00A34CD8" w:rsidP="006132D9">
      <w:pPr>
        <w:spacing w:line="276" w:lineRule="auto"/>
        <w:jc w:val="both"/>
      </w:pPr>
      <w:r>
        <w:t xml:space="preserve">16  </w:t>
      </w:r>
      <w:r>
        <w:tab/>
        <w:t>-</w:t>
      </w:r>
      <w:r>
        <w:tab/>
      </w:r>
      <w:r w:rsidR="0045321B">
        <w:t xml:space="preserve">Budova pre kultúru a na verejnú zábavu (múzeum, knižnica a galéria) </w:t>
      </w:r>
    </w:p>
    <w:p w14:paraId="0E678014" w14:textId="77777777" w:rsidR="002327F3" w:rsidRDefault="00A34CD8" w:rsidP="006132D9">
      <w:pPr>
        <w:spacing w:line="276" w:lineRule="auto"/>
        <w:jc w:val="both"/>
      </w:pPr>
      <w:r>
        <w:t xml:space="preserve">17 </w:t>
      </w:r>
      <w:r>
        <w:tab/>
        <w:t xml:space="preserve"> -</w:t>
      </w:r>
      <w:r>
        <w:tab/>
      </w:r>
      <w:r w:rsidR="0045321B">
        <w:t xml:space="preserve">Budova na vykonávanie náboženských aktivít, krematóriá a domy smútku </w:t>
      </w:r>
    </w:p>
    <w:p w14:paraId="33A94014" w14:textId="77777777" w:rsidR="002327F3" w:rsidRDefault="00A34CD8" w:rsidP="006132D9">
      <w:pPr>
        <w:spacing w:line="276" w:lineRule="auto"/>
        <w:jc w:val="both"/>
      </w:pPr>
      <w:r>
        <w:t xml:space="preserve">18 </w:t>
      </w:r>
      <w:r>
        <w:tab/>
        <w:t xml:space="preserve"> - </w:t>
      </w:r>
      <w:r>
        <w:tab/>
      </w:r>
      <w:r w:rsidR="0045321B">
        <w:t>Budova</w:t>
      </w:r>
      <w:r w:rsidR="005D7768">
        <w:t xml:space="preserve"> technickej vybavenosti sídla </w:t>
      </w:r>
    </w:p>
    <w:p w14:paraId="7F0C1DAC" w14:textId="77777777" w:rsidR="002327F3" w:rsidRDefault="00A34CD8" w:rsidP="006132D9">
      <w:pPr>
        <w:spacing w:line="276" w:lineRule="auto"/>
        <w:jc w:val="both"/>
      </w:pPr>
      <w:r>
        <w:t xml:space="preserve">19 </w:t>
      </w:r>
      <w:r>
        <w:tab/>
        <w:t>-</w:t>
      </w:r>
      <w:r>
        <w:tab/>
      </w:r>
      <w:r w:rsidR="0045321B">
        <w:t xml:space="preserve">Budova pre šport a na rekreačné účely </w:t>
      </w:r>
    </w:p>
    <w:p w14:paraId="0EDB4A98" w14:textId="77777777" w:rsidR="002327F3" w:rsidRDefault="00A34CD8" w:rsidP="006132D9">
      <w:pPr>
        <w:spacing w:line="276" w:lineRule="auto"/>
        <w:jc w:val="both"/>
      </w:pPr>
      <w:r>
        <w:t xml:space="preserve">20 </w:t>
      </w:r>
      <w:r>
        <w:tab/>
        <w:t>-</w:t>
      </w:r>
      <w:r>
        <w:tab/>
      </w:r>
      <w:r w:rsidR="0045321B">
        <w:t xml:space="preserve">Iná budova </w:t>
      </w:r>
    </w:p>
    <w:p w14:paraId="0DC96D7B" w14:textId="77777777" w:rsidR="002327F3" w:rsidRDefault="00A34CD8" w:rsidP="006132D9">
      <w:pPr>
        <w:spacing w:line="276" w:lineRule="auto"/>
        <w:jc w:val="both"/>
      </w:pPr>
      <w:r>
        <w:t xml:space="preserve">21 </w:t>
      </w:r>
      <w:r>
        <w:tab/>
        <w:t>-</w:t>
      </w:r>
      <w:r>
        <w:tab/>
      </w:r>
      <w:r w:rsidR="0045321B">
        <w:t xml:space="preserve">Rozostavaná budova </w:t>
      </w:r>
    </w:p>
    <w:p w14:paraId="0379CD5F" w14:textId="77777777" w:rsidR="002327F3" w:rsidRDefault="00A34CD8" w:rsidP="006132D9">
      <w:pPr>
        <w:spacing w:line="276" w:lineRule="auto"/>
        <w:jc w:val="both"/>
      </w:pPr>
      <w:r>
        <w:t xml:space="preserve">22 </w:t>
      </w:r>
      <w:r>
        <w:tab/>
        <w:t>-</w:t>
      </w:r>
      <w:r w:rsidR="0045321B">
        <w:t xml:space="preserve"> </w:t>
      </w:r>
      <w:r>
        <w:tab/>
      </w:r>
      <w:r w:rsidR="0045321B">
        <w:t xml:space="preserve">Polyfunkčná budova </w:t>
      </w:r>
    </w:p>
    <w:p w14:paraId="72C86623" w14:textId="77777777" w:rsidR="00F3151C" w:rsidRPr="00F52D1F" w:rsidRDefault="00A34CD8" w:rsidP="006132D9">
      <w:pPr>
        <w:spacing w:line="276" w:lineRule="auto"/>
        <w:jc w:val="both"/>
      </w:pPr>
      <w:r>
        <w:t xml:space="preserve">23 </w:t>
      </w:r>
      <w:r>
        <w:tab/>
        <w:t>-</w:t>
      </w:r>
      <w:r>
        <w:tab/>
      </w:r>
      <w:r w:rsidR="0045321B">
        <w:t>Inžinierska stavba</w:t>
      </w:r>
    </w:p>
    <w:sectPr w:rsidR="00F3151C" w:rsidRPr="00F52D1F" w:rsidSect="00351B70">
      <w:pgSz w:w="11906" w:h="16838"/>
      <w:pgMar w:top="568" w:right="1274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00351"/>
    <w:multiLevelType w:val="hybridMultilevel"/>
    <w:tmpl w:val="ED4ABF2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65E72C74"/>
    <w:multiLevelType w:val="hybridMultilevel"/>
    <w:tmpl w:val="2160C53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01018420">
    <w:abstractNumId w:val="0"/>
  </w:num>
  <w:num w:numId="2" w16cid:durableId="1477917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8EA"/>
    <w:rsid w:val="00000B92"/>
    <w:rsid w:val="000347C0"/>
    <w:rsid w:val="00035DB6"/>
    <w:rsid w:val="00066559"/>
    <w:rsid w:val="00076258"/>
    <w:rsid w:val="000C4E5A"/>
    <w:rsid w:val="00123B47"/>
    <w:rsid w:val="001470E0"/>
    <w:rsid w:val="001E0DF9"/>
    <w:rsid w:val="001E58EA"/>
    <w:rsid w:val="001F125B"/>
    <w:rsid w:val="00222D10"/>
    <w:rsid w:val="002327F3"/>
    <w:rsid w:val="00255869"/>
    <w:rsid w:val="002661AE"/>
    <w:rsid w:val="00273ABC"/>
    <w:rsid w:val="00275B51"/>
    <w:rsid w:val="002C1B89"/>
    <w:rsid w:val="003214F3"/>
    <w:rsid w:val="00351B70"/>
    <w:rsid w:val="00365B75"/>
    <w:rsid w:val="00385A15"/>
    <w:rsid w:val="003B7D4E"/>
    <w:rsid w:val="00404CB0"/>
    <w:rsid w:val="0044732A"/>
    <w:rsid w:val="00452CE5"/>
    <w:rsid w:val="0045321B"/>
    <w:rsid w:val="00456EDE"/>
    <w:rsid w:val="004E0854"/>
    <w:rsid w:val="004E3C64"/>
    <w:rsid w:val="004F2E97"/>
    <w:rsid w:val="0055213D"/>
    <w:rsid w:val="00576BE8"/>
    <w:rsid w:val="005D2AF2"/>
    <w:rsid w:val="005D542A"/>
    <w:rsid w:val="005D7768"/>
    <w:rsid w:val="006132D9"/>
    <w:rsid w:val="006367C5"/>
    <w:rsid w:val="00653852"/>
    <w:rsid w:val="0066474C"/>
    <w:rsid w:val="006750D4"/>
    <w:rsid w:val="00696EB2"/>
    <w:rsid w:val="006B489F"/>
    <w:rsid w:val="006D2B7E"/>
    <w:rsid w:val="006F7057"/>
    <w:rsid w:val="00716C26"/>
    <w:rsid w:val="0072796F"/>
    <w:rsid w:val="007419AC"/>
    <w:rsid w:val="00762D11"/>
    <w:rsid w:val="007C6E74"/>
    <w:rsid w:val="00875358"/>
    <w:rsid w:val="0088016C"/>
    <w:rsid w:val="00893276"/>
    <w:rsid w:val="0099135D"/>
    <w:rsid w:val="009B207B"/>
    <w:rsid w:val="009F0BE2"/>
    <w:rsid w:val="009F1402"/>
    <w:rsid w:val="009F1B88"/>
    <w:rsid w:val="00A03330"/>
    <w:rsid w:val="00A34CD8"/>
    <w:rsid w:val="00A47915"/>
    <w:rsid w:val="00AB595C"/>
    <w:rsid w:val="00AF47F1"/>
    <w:rsid w:val="00B1100A"/>
    <w:rsid w:val="00B25CBE"/>
    <w:rsid w:val="00C054A9"/>
    <w:rsid w:val="00C33E3E"/>
    <w:rsid w:val="00C37586"/>
    <w:rsid w:val="00C600AC"/>
    <w:rsid w:val="00C716EB"/>
    <w:rsid w:val="00D03113"/>
    <w:rsid w:val="00D124B1"/>
    <w:rsid w:val="00D43C15"/>
    <w:rsid w:val="00DB179D"/>
    <w:rsid w:val="00DE4E31"/>
    <w:rsid w:val="00DF6EB7"/>
    <w:rsid w:val="00E31577"/>
    <w:rsid w:val="00E34DEF"/>
    <w:rsid w:val="00EB0D10"/>
    <w:rsid w:val="00EB2CCD"/>
    <w:rsid w:val="00EB68D5"/>
    <w:rsid w:val="00F3151C"/>
    <w:rsid w:val="00F37949"/>
    <w:rsid w:val="00F52D1F"/>
    <w:rsid w:val="00F86D76"/>
    <w:rsid w:val="00F90398"/>
    <w:rsid w:val="00FA3A45"/>
    <w:rsid w:val="00FB53EB"/>
    <w:rsid w:val="00FD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10CAC"/>
  <w15:docId w15:val="{B6DAFC55-5400-4C9C-8034-6D0332EF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58EA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33E3E"/>
    <w:pPr>
      <w:keepNext/>
      <w:jc w:val="center"/>
      <w:outlineLvl w:val="0"/>
    </w:pPr>
    <w:rPr>
      <w:rFonts w:ascii="Batang" w:hAnsi="Batang"/>
      <w:sz w:val="44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EB0D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de-DE" w:eastAsia="en-US"/>
    </w:rPr>
  </w:style>
  <w:style w:type="character" w:customStyle="1" w:styleId="NzovChar">
    <w:name w:val="Názov Char"/>
    <w:link w:val="Nzov"/>
    <w:rsid w:val="009F0BE2"/>
    <w:rPr>
      <w:rFonts w:ascii="Cambria" w:eastAsia="Times New Roman" w:hAnsi="Cambria" w:cs="Times New Roman"/>
      <w:b/>
      <w:bCs/>
      <w:kern w:val="28"/>
      <w:sz w:val="32"/>
      <w:szCs w:val="32"/>
      <w:lang w:val="de-DE" w:eastAsia="en-US"/>
    </w:rPr>
  </w:style>
  <w:style w:type="character" w:customStyle="1" w:styleId="Nadpis1Char">
    <w:name w:val="Nadpis 1 Char"/>
    <w:link w:val="Nadpis1"/>
    <w:rsid w:val="00C33E3E"/>
    <w:rPr>
      <w:rFonts w:ascii="Batang" w:hAnsi="Batang" w:cs="Tahoma"/>
      <w:sz w:val="44"/>
      <w:lang w:val="sk-SK" w:eastAsia="en-US"/>
    </w:rPr>
  </w:style>
  <w:style w:type="paragraph" w:styleId="Bezriadkovania">
    <w:name w:val="No Spacing"/>
    <w:uiPriority w:val="1"/>
    <w:qFormat/>
    <w:rsid w:val="009F1B88"/>
    <w:rPr>
      <w:sz w:val="24"/>
      <w:szCs w:val="22"/>
    </w:rPr>
  </w:style>
  <w:style w:type="paragraph" w:styleId="Odsekzoznamu">
    <w:name w:val="List Paragraph"/>
    <w:basedOn w:val="Normlny"/>
    <w:uiPriority w:val="34"/>
    <w:qFormat/>
    <w:rsid w:val="009F1B88"/>
    <w:pPr>
      <w:spacing w:after="200" w:line="276" w:lineRule="auto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F07FE-95B4-4A88-8B29-406159BAA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Judita Máliková</dc:creator>
  <cp:lastModifiedBy>Malikova Judita</cp:lastModifiedBy>
  <cp:revision>2</cp:revision>
  <cp:lastPrinted>2019-11-18T12:50:00Z</cp:lastPrinted>
  <dcterms:created xsi:type="dcterms:W3CDTF">2023-10-10T06:56:00Z</dcterms:created>
  <dcterms:modified xsi:type="dcterms:W3CDTF">2023-10-10T06:56:00Z</dcterms:modified>
</cp:coreProperties>
</file>